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3" w:rsidRPr="00664254" w:rsidRDefault="00A92222" w:rsidP="00CD7F8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CD7F83">
        <w:rPr>
          <w:sz w:val="22"/>
          <w:szCs w:val="22"/>
        </w:rPr>
        <w:t xml:space="preserve">Приложение </w:t>
      </w:r>
      <w:r w:rsidR="00CD7F83" w:rsidRPr="00AE105A">
        <w:rPr>
          <w:sz w:val="22"/>
          <w:szCs w:val="22"/>
        </w:rPr>
        <w:t>6</w:t>
      </w:r>
      <w:r w:rsidR="00C00AF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222" w:rsidRDefault="00A92222" w:rsidP="00CD7F8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D7F83" w:rsidRPr="00664254">
        <w:rPr>
          <w:sz w:val="22"/>
          <w:szCs w:val="22"/>
        </w:rPr>
        <w:t xml:space="preserve">к Акту обследования </w:t>
      </w:r>
      <w:r w:rsidR="00CD7F83">
        <w:rPr>
          <w:sz w:val="22"/>
          <w:szCs w:val="22"/>
        </w:rPr>
        <w:t xml:space="preserve">ОСИ </w:t>
      </w:r>
    </w:p>
    <w:p w:rsidR="00A92222" w:rsidRDefault="00A92222" w:rsidP="00CD7F8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D7F83" w:rsidRPr="00664254">
        <w:rPr>
          <w:sz w:val="22"/>
          <w:szCs w:val="22"/>
        </w:rPr>
        <w:t xml:space="preserve">к </w:t>
      </w:r>
      <w:r w:rsidR="00CD7F83">
        <w:rPr>
          <w:sz w:val="22"/>
          <w:szCs w:val="22"/>
        </w:rPr>
        <w:t>п</w:t>
      </w:r>
      <w:r w:rsidR="00CD7F83" w:rsidRPr="00664254">
        <w:rPr>
          <w:sz w:val="22"/>
          <w:szCs w:val="22"/>
        </w:rPr>
        <w:t xml:space="preserve">аспорту доступности </w:t>
      </w:r>
      <w:r w:rsidR="00CD7F83">
        <w:rPr>
          <w:sz w:val="22"/>
          <w:szCs w:val="22"/>
        </w:rPr>
        <w:t xml:space="preserve">ОСИ </w:t>
      </w:r>
      <w:r w:rsidR="00CD7F83" w:rsidRPr="00664254">
        <w:rPr>
          <w:sz w:val="22"/>
          <w:szCs w:val="22"/>
        </w:rPr>
        <w:t xml:space="preserve">№ ______ </w:t>
      </w:r>
      <w:r>
        <w:rPr>
          <w:sz w:val="22"/>
          <w:szCs w:val="22"/>
        </w:rPr>
        <w:t xml:space="preserve"> </w:t>
      </w:r>
    </w:p>
    <w:p w:rsidR="00CD7F83" w:rsidRDefault="00A92222" w:rsidP="00CD7F8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D7F83" w:rsidRPr="00664254">
        <w:rPr>
          <w:sz w:val="22"/>
          <w:szCs w:val="22"/>
        </w:rPr>
        <w:t>от «___» _________</w:t>
      </w:r>
      <w:r w:rsidR="00CD7F83">
        <w:rPr>
          <w:sz w:val="22"/>
          <w:szCs w:val="22"/>
        </w:rPr>
        <w:t>__</w:t>
      </w:r>
      <w:r w:rsidR="00CD7F83" w:rsidRPr="00664254">
        <w:rPr>
          <w:sz w:val="22"/>
          <w:szCs w:val="22"/>
        </w:rPr>
        <w:t>_ 20__ г.</w:t>
      </w:r>
    </w:p>
    <w:p w:rsidR="00CD7F83" w:rsidRDefault="00C00AFA" w:rsidP="00CD7F83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D7F83" w:rsidRPr="00B6695A" w:rsidRDefault="00CD7F83" w:rsidP="00CD7F83">
      <w:pPr>
        <w:spacing w:line="240" w:lineRule="auto"/>
        <w:ind w:firstLine="709"/>
        <w:jc w:val="center"/>
        <w:rPr>
          <w:sz w:val="24"/>
          <w:szCs w:val="24"/>
        </w:rPr>
      </w:pPr>
    </w:p>
    <w:p w:rsidR="00CD7F83" w:rsidRPr="00B6695A" w:rsidRDefault="00CD7F83" w:rsidP="00CD7F8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CD7F83" w:rsidRPr="00B6695A" w:rsidRDefault="00CD7F83" w:rsidP="00CD7F8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CD7F83" w:rsidRPr="00AE105A" w:rsidRDefault="00CD7F83" w:rsidP="00CD7F83">
      <w:pPr>
        <w:spacing w:line="240" w:lineRule="auto"/>
        <w:ind w:firstLine="0"/>
        <w:jc w:val="center"/>
        <w:rPr>
          <w:sz w:val="25"/>
          <w:szCs w:val="25"/>
        </w:rPr>
      </w:pPr>
    </w:p>
    <w:p w:rsidR="00CD7F83" w:rsidRPr="00700524" w:rsidRDefault="00CD7F83" w:rsidP="00CD7F83">
      <w:pPr>
        <w:spacing w:line="240" w:lineRule="auto"/>
        <w:ind w:firstLine="0"/>
        <w:rPr>
          <w:sz w:val="24"/>
          <w:szCs w:val="24"/>
          <w:u w:val="single"/>
        </w:rPr>
      </w:pPr>
      <w:r w:rsidRPr="00700524">
        <w:rPr>
          <w:sz w:val="24"/>
          <w:szCs w:val="24"/>
          <w:u w:val="single"/>
        </w:rPr>
        <w:t>Муниципальное бюджетное дошкольное образовательное учреждение детский сад № 38</w:t>
      </w:r>
    </w:p>
    <w:p w:rsidR="00CD7F83" w:rsidRPr="00700524" w:rsidRDefault="00CD7F83" w:rsidP="00CD7F83">
      <w:pPr>
        <w:spacing w:line="240" w:lineRule="auto"/>
        <w:ind w:firstLine="0"/>
        <w:rPr>
          <w:sz w:val="24"/>
          <w:szCs w:val="24"/>
          <w:u w:val="single"/>
        </w:rPr>
      </w:pPr>
      <w:proofErr w:type="spellStart"/>
      <w:r w:rsidRPr="00700524">
        <w:rPr>
          <w:sz w:val="24"/>
          <w:szCs w:val="24"/>
          <w:u w:val="single"/>
        </w:rPr>
        <w:t>Г.Тверь</w:t>
      </w:r>
      <w:proofErr w:type="spellEnd"/>
      <w:r w:rsidRPr="00700524">
        <w:rPr>
          <w:sz w:val="24"/>
          <w:szCs w:val="24"/>
          <w:u w:val="single"/>
        </w:rPr>
        <w:t xml:space="preserve"> </w:t>
      </w:r>
      <w:proofErr w:type="spellStart"/>
      <w:r w:rsidRPr="00700524">
        <w:rPr>
          <w:sz w:val="24"/>
          <w:szCs w:val="24"/>
          <w:u w:val="single"/>
        </w:rPr>
        <w:t>Беляковский</w:t>
      </w:r>
      <w:proofErr w:type="spellEnd"/>
      <w:r w:rsidRPr="00700524">
        <w:rPr>
          <w:sz w:val="24"/>
          <w:szCs w:val="24"/>
          <w:u w:val="single"/>
        </w:rPr>
        <w:t xml:space="preserve"> переулок 12 А</w:t>
      </w:r>
    </w:p>
    <w:p w:rsidR="00CD7F83" w:rsidRPr="00C90922" w:rsidRDefault="00CD7F83" w:rsidP="00CD7F83">
      <w:pPr>
        <w:spacing w:line="240" w:lineRule="auto"/>
        <w:rPr>
          <w:sz w:val="24"/>
          <w:szCs w:val="24"/>
        </w:rPr>
      </w:pPr>
    </w:p>
    <w:p w:rsidR="00CD7F83" w:rsidRDefault="00CD7F83" w:rsidP="00CD7F83">
      <w:pPr>
        <w:spacing w:line="240" w:lineRule="auto"/>
        <w:ind w:firstLine="0"/>
        <w:jc w:val="center"/>
        <w:rPr>
          <w:rFonts w:eastAsia="Times New Roman"/>
          <w:sz w:val="24"/>
          <w:szCs w:val="24"/>
          <w:u w:val="single"/>
        </w:rPr>
      </w:pPr>
    </w:p>
    <w:p w:rsidR="00CD7F83" w:rsidRDefault="00CD7F83" w:rsidP="00CD7F8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865911" w:rsidRPr="00865911" w:rsidRDefault="00865911" w:rsidP="0086591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659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59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990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687"/>
        <w:gridCol w:w="558"/>
        <w:gridCol w:w="559"/>
        <w:gridCol w:w="462"/>
        <w:gridCol w:w="2042"/>
        <w:gridCol w:w="1042"/>
        <w:gridCol w:w="2042"/>
        <w:gridCol w:w="1219"/>
      </w:tblGrid>
      <w:tr w:rsidR="00865911" w:rsidRPr="00865911" w:rsidTr="00235625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left="-142" w:right="-108"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left="-108" w:right="-108"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Наличие элемента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911" w:rsidRPr="00865911" w:rsidRDefault="00865911" w:rsidP="0086591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Выявленные нарушения</w:t>
            </w:r>
          </w:p>
          <w:p w:rsidR="00710C63" w:rsidRPr="00865911" w:rsidRDefault="00865911" w:rsidP="0086591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 замечания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Работы по адаптации объектов</w:t>
            </w:r>
          </w:p>
        </w:tc>
      </w:tr>
      <w:tr w:rsidR="00865911" w:rsidRPr="00865911" w:rsidTr="0023562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5911" w:rsidRPr="00865911" w:rsidRDefault="00865911" w:rsidP="0086591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5911" w:rsidRPr="00865911" w:rsidRDefault="00865911" w:rsidP="0086591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left="-56" w:right="-108"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есть</w:t>
            </w:r>
            <w:proofErr w:type="gramEnd"/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911" w:rsidRPr="00865911" w:rsidRDefault="00865911" w:rsidP="00865911">
            <w:pPr>
              <w:spacing w:line="240" w:lineRule="auto"/>
              <w:ind w:left="-158" w:right="-70"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 на</w:t>
            </w:r>
          </w:p>
          <w:p w:rsidR="00710C63" w:rsidRPr="00865911" w:rsidRDefault="00865911" w:rsidP="00865911">
            <w:pPr>
              <w:spacing w:line="240" w:lineRule="auto"/>
              <w:ind w:left="-158" w:right="-70"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left="-108" w:right="-108"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 фото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left="-108" w:right="-149"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Значимо для инвалида (категория)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865911" w:rsidRDefault="00865911" w:rsidP="0086591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591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Виды работ</w:t>
            </w:r>
          </w:p>
        </w:tc>
      </w:tr>
      <w:tr w:rsidR="00865911" w:rsidRPr="00A1773D" w:rsidTr="00235625">
        <w:trPr>
          <w:trHeight w:val="104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отсутствуют визуальные и аудиовизуальные средства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С, 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911" w:rsidRPr="00A1773D" w:rsidRDefault="00865911" w:rsidP="00865911">
            <w:pPr>
              <w:spacing w:line="259" w:lineRule="atLeas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визуальных средств</w:t>
            </w:r>
          </w:p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установка аудиовизуальных средств</w:t>
            </w:r>
          </w:p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СНиП 35-01-2001</w:t>
            </w:r>
          </w:p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79" w:rsidRDefault="00917879" w:rsidP="0091787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0C63" w:rsidRPr="00A1773D" w:rsidRDefault="00917879" w:rsidP="0091787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с ТСР</w:t>
            </w:r>
          </w:p>
        </w:tc>
      </w:tr>
      <w:tr w:rsidR="00865911" w:rsidRPr="00A1773D" w:rsidTr="00235625">
        <w:trPr>
          <w:trHeight w:val="112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акустических средств</w:t>
            </w:r>
          </w:p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информационно-акустических средств</w:t>
            </w:r>
          </w:p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СНиП 35-01-2001</w:t>
            </w:r>
          </w:p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79" w:rsidRDefault="00917879" w:rsidP="0091787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0C63" w:rsidRPr="00A1773D" w:rsidRDefault="00917879" w:rsidP="0091787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с ТСР</w:t>
            </w:r>
          </w:p>
        </w:tc>
      </w:tr>
      <w:tr w:rsidR="00865911" w:rsidRPr="00A1773D" w:rsidTr="00235625">
        <w:trPr>
          <w:trHeight w:val="112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информационно-тактильного знака около входной двери в учреждение и тактильных информационных знаков в помещениях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информационно-тактильного знака около входной двери в учреждение и тактильных информационных знаков в помещениях,</w:t>
            </w:r>
          </w:p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СНиП 35-01-2001</w:t>
            </w:r>
          </w:p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79" w:rsidRDefault="00917879" w:rsidP="0091787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0C63" w:rsidRPr="00A1773D" w:rsidRDefault="00917879" w:rsidP="00917879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с ТСР</w:t>
            </w:r>
          </w:p>
        </w:tc>
      </w:tr>
      <w:tr w:rsidR="00865911" w:rsidRPr="00A1773D" w:rsidTr="00235625">
        <w:trPr>
          <w:trHeight w:val="9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С, 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информационно-тактильного знака около входной двери в учреждение и тактильных информационных знаков в помещениях, установка</w:t>
            </w:r>
          </w:p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аудиовизуальных средств</w:t>
            </w:r>
          </w:p>
          <w:p w:rsidR="00865911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СНиП 35-01-2001</w:t>
            </w:r>
          </w:p>
          <w:p w:rsidR="00710C63" w:rsidRPr="00A1773D" w:rsidRDefault="00865911" w:rsidP="008659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7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63" w:rsidRDefault="00917879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879" w:rsidRPr="00A1773D" w:rsidRDefault="00917879" w:rsidP="008659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с ТСР</w:t>
            </w:r>
          </w:p>
        </w:tc>
      </w:tr>
    </w:tbl>
    <w:p w:rsidR="00865911" w:rsidRPr="00A1773D" w:rsidRDefault="00865911" w:rsidP="0086591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CD7F83" w:rsidRPr="00A1773D" w:rsidRDefault="00CD7F83" w:rsidP="00CD7F83">
      <w:pPr>
        <w:spacing w:line="240" w:lineRule="auto"/>
        <w:ind w:firstLine="0"/>
        <w:jc w:val="center"/>
        <w:rPr>
          <w:sz w:val="24"/>
          <w:szCs w:val="24"/>
        </w:rPr>
      </w:pPr>
    </w:p>
    <w:p w:rsidR="00865911" w:rsidRDefault="00865911" w:rsidP="00CD7F8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7F83" w:rsidRDefault="00CD7F83" w:rsidP="00CD7F8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CD7F83" w:rsidRPr="007E7D8C" w:rsidRDefault="00CD7F83" w:rsidP="00CD7F83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CD7F83" w:rsidRPr="00352D0C" w:rsidTr="00F61050">
        <w:trPr>
          <w:trHeight w:val="473"/>
        </w:trPr>
        <w:tc>
          <w:tcPr>
            <w:tcW w:w="2696" w:type="dxa"/>
            <w:vMerge w:val="restart"/>
          </w:tcPr>
          <w:p w:rsidR="00CD7F83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7F83" w:rsidRPr="007E7D8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CD7F83" w:rsidRPr="007E7D8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D7F83" w:rsidRPr="007E7D8C" w:rsidRDefault="00CD7F83" w:rsidP="00F610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CD7F83" w:rsidRPr="007E7D8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CD7F83" w:rsidRPr="007E7D8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CD7F83" w:rsidRDefault="00CD7F83" w:rsidP="00F61050">
            <w:pPr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CD7F83" w:rsidRPr="007E7D8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CD7F83" w:rsidRPr="007E7D8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CD7F83" w:rsidRPr="00352D0C" w:rsidTr="00F61050">
        <w:trPr>
          <w:trHeight w:val="551"/>
        </w:trPr>
        <w:tc>
          <w:tcPr>
            <w:tcW w:w="2696" w:type="dxa"/>
            <w:vMerge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CD7F83" w:rsidRPr="00352D0C" w:rsidTr="00F61050">
        <w:trPr>
          <w:trHeight w:val="687"/>
        </w:trPr>
        <w:tc>
          <w:tcPr>
            <w:tcW w:w="2696" w:type="dxa"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CD7F83" w:rsidRPr="00A92222" w:rsidRDefault="0091787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D7F83" w:rsidRPr="00352D0C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CD7F83" w:rsidRDefault="00CD7F83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D7F83" w:rsidRPr="00352D0C" w:rsidRDefault="00A46F19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решение с ТСР</w:t>
            </w:r>
          </w:p>
        </w:tc>
      </w:tr>
    </w:tbl>
    <w:p w:rsidR="00CD7F83" w:rsidRPr="00917879" w:rsidRDefault="00CD7F83" w:rsidP="00CD7F83">
      <w:pPr>
        <w:spacing w:line="240" w:lineRule="auto"/>
        <w:ind w:firstLine="708"/>
        <w:jc w:val="left"/>
        <w:rPr>
          <w:sz w:val="20"/>
          <w:szCs w:val="20"/>
        </w:rPr>
      </w:pPr>
    </w:p>
    <w:p w:rsidR="00CD7F83" w:rsidRDefault="00CD7F83" w:rsidP="00CD7F83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CD7F83" w:rsidRDefault="00CD7F83" w:rsidP="00CD7F83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7F83" w:rsidRDefault="00CD7F83" w:rsidP="00CD7F83">
      <w:pPr>
        <w:spacing w:line="240" w:lineRule="auto"/>
        <w:ind w:firstLine="709"/>
        <w:rPr>
          <w:sz w:val="24"/>
          <w:szCs w:val="24"/>
        </w:rPr>
      </w:pPr>
    </w:p>
    <w:p w:rsidR="00CD7F83" w:rsidRDefault="00CD7F83" w:rsidP="00917879">
      <w:pPr>
        <w:widowControl w:val="0"/>
        <w:autoSpaceDE w:val="0"/>
        <w:autoSpaceDN w:val="0"/>
        <w:adjustRightInd w:val="0"/>
        <w:ind w:firstLine="540"/>
        <w:rPr>
          <w:sz w:val="25"/>
          <w:szCs w:val="25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 w:rsidR="00A92222" w:rsidRPr="00A92222">
        <w:t xml:space="preserve"> </w:t>
      </w:r>
      <w:r w:rsidR="00917879">
        <w:rPr>
          <w:b/>
          <w:i/>
          <w:sz w:val="22"/>
          <w:szCs w:val="22"/>
          <w:u w:val="single"/>
        </w:rPr>
        <w:t>доступно  условно.</w:t>
      </w:r>
    </w:p>
    <w:p w:rsidR="00CD7F83" w:rsidRDefault="00CD7F83" w:rsidP="00CD7F83">
      <w:pPr>
        <w:spacing w:line="240" w:lineRule="auto"/>
        <w:ind w:firstLine="0"/>
        <w:jc w:val="left"/>
        <w:rPr>
          <w:sz w:val="25"/>
          <w:szCs w:val="25"/>
          <w:u w:val="single"/>
        </w:rPr>
      </w:pPr>
    </w:p>
    <w:p w:rsidR="00CD7F83" w:rsidRDefault="00CD7F83" w:rsidP="00CD7F83">
      <w:pPr>
        <w:spacing w:line="240" w:lineRule="auto"/>
        <w:ind w:firstLine="0"/>
        <w:jc w:val="left"/>
        <w:rPr>
          <w:sz w:val="25"/>
          <w:szCs w:val="25"/>
          <w:u w:val="single"/>
        </w:rPr>
      </w:pPr>
    </w:p>
    <w:p w:rsidR="005676F5" w:rsidRDefault="005676F5" w:rsidP="00CD7F83">
      <w:pPr>
        <w:ind w:left="-709" w:firstLine="0"/>
      </w:pPr>
    </w:p>
    <w:sectPr w:rsidR="005676F5" w:rsidSect="00CD7F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83"/>
    <w:rsid w:val="00322A49"/>
    <w:rsid w:val="004352C3"/>
    <w:rsid w:val="004A4513"/>
    <w:rsid w:val="005676F5"/>
    <w:rsid w:val="0072581A"/>
    <w:rsid w:val="00865911"/>
    <w:rsid w:val="00917879"/>
    <w:rsid w:val="009B0077"/>
    <w:rsid w:val="00A1773D"/>
    <w:rsid w:val="00A46F19"/>
    <w:rsid w:val="00A92222"/>
    <w:rsid w:val="00C00AFA"/>
    <w:rsid w:val="00C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2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Садик</cp:lastModifiedBy>
  <cp:revision>10</cp:revision>
  <cp:lastPrinted>2017-01-17T07:20:00Z</cp:lastPrinted>
  <dcterms:created xsi:type="dcterms:W3CDTF">2016-10-12T10:52:00Z</dcterms:created>
  <dcterms:modified xsi:type="dcterms:W3CDTF">2017-01-17T07:20:00Z</dcterms:modified>
</cp:coreProperties>
</file>