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D4" w:rsidRPr="00B16DD4" w:rsidRDefault="00B16DD4" w:rsidP="00B16DD4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6DD4">
        <w:rPr>
          <w:rFonts w:ascii="Times New Roman" w:hAnsi="Times New Roman" w:cs="Times New Roman"/>
          <w:b/>
          <w:sz w:val="40"/>
          <w:szCs w:val="40"/>
        </w:rPr>
        <w:t>ЗДОРОВЬЕ ДЕТЕЙ ВЕСНОЙ!!!</w:t>
      </w:r>
    </w:p>
    <w:p w:rsidR="00516D8B" w:rsidRPr="00B16DD4" w:rsidRDefault="00516D8B" w:rsidP="00B16DD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16DD4">
        <w:rPr>
          <w:rFonts w:ascii="Times New Roman" w:hAnsi="Times New Roman" w:cs="Times New Roman"/>
          <w:sz w:val="28"/>
          <w:szCs w:val="28"/>
        </w:rPr>
        <w:t>Весна — пора, конечно, прекрасная, однако, к сожалению, это тот сезон, когда у многих людей обостряются хронические заболевания. Дети — не исключение. Для того</w:t>
      </w:r>
      <w:proofErr w:type="gramStart"/>
      <w:r w:rsidRPr="00B16D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6DD4">
        <w:rPr>
          <w:rFonts w:ascii="Times New Roman" w:hAnsi="Times New Roman" w:cs="Times New Roman"/>
          <w:sz w:val="28"/>
          <w:szCs w:val="28"/>
        </w:rPr>
        <w:t xml:space="preserve"> чтобы гарантировать своему ребенку здоровую весну, не забывайте о трех правилах.</w:t>
      </w:r>
    </w:p>
    <w:p w:rsidR="00516D8B" w:rsidRPr="00B16DD4" w:rsidRDefault="00516D8B" w:rsidP="00B16D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6DD4">
        <w:rPr>
          <w:rFonts w:ascii="Times New Roman" w:hAnsi="Times New Roman" w:cs="Times New Roman"/>
          <w:sz w:val="28"/>
          <w:szCs w:val="28"/>
        </w:rPr>
        <w:t>1.</w:t>
      </w:r>
      <w:r w:rsidRPr="00B16D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6DD4">
        <w:rPr>
          <w:rStyle w:val="a4"/>
          <w:rFonts w:ascii="Times New Roman" w:hAnsi="Times New Roman" w:cs="Times New Roman"/>
          <w:color w:val="000000"/>
          <w:sz w:val="28"/>
          <w:szCs w:val="28"/>
        </w:rPr>
        <w:t>Визит к доктору</w:t>
      </w:r>
    </w:p>
    <w:p w:rsidR="00516D8B" w:rsidRPr="00B16DD4" w:rsidRDefault="00516D8B" w:rsidP="00B16D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6DD4">
        <w:rPr>
          <w:rFonts w:ascii="Times New Roman" w:hAnsi="Times New Roman" w:cs="Times New Roman"/>
          <w:sz w:val="28"/>
          <w:szCs w:val="28"/>
        </w:rPr>
        <w:t>Если у ребенка есть любые хронические заболевания, и вы о них уже знаете — не ждите обострения, сходите к специалисту в первой половине весны. Даже в том случае, если ребенок хорошо себя чувствует. Бдительность не помешает!</w:t>
      </w:r>
    </w:p>
    <w:p w:rsidR="00516D8B" w:rsidRPr="00B16DD4" w:rsidRDefault="00516D8B" w:rsidP="00B16D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6DD4">
        <w:rPr>
          <w:rFonts w:ascii="Times New Roman" w:hAnsi="Times New Roman" w:cs="Times New Roman"/>
          <w:sz w:val="28"/>
          <w:szCs w:val="28"/>
        </w:rPr>
        <w:t>2.</w:t>
      </w:r>
      <w:r w:rsidRPr="00B16D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16DD4">
        <w:rPr>
          <w:rStyle w:val="a4"/>
          <w:rFonts w:ascii="Times New Roman" w:hAnsi="Times New Roman" w:cs="Times New Roman"/>
          <w:color w:val="000000"/>
          <w:sz w:val="28"/>
          <w:szCs w:val="28"/>
        </w:rPr>
        <w:t>Витаминчики</w:t>
      </w:r>
      <w:proofErr w:type="spellEnd"/>
    </w:p>
    <w:p w:rsidR="00516D8B" w:rsidRPr="00B16DD4" w:rsidRDefault="00516D8B" w:rsidP="00B16D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6DD4">
        <w:rPr>
          <w:rFonts w:ascii="Times New Roman" w:hAnsi="Times New Roman" w:cs="Times New Roman"/>
          <w:sz w:val="28"/>
          <w:szCs w:val="28"/>
        </w:rPr>
        <w:t>Прием витаминов в столь непростое время года для организма, как весна, очень важен! Обязательно подберите для ребенка поливитамины (лучше с педиатром), которые соответствуют его возрасту. Некоторые доктора советуют принять месячный курс таких витаминов в марте, потом сделать недельку-другую перерыва — и пить до прихода лета с его свежими витаминами.</w:t>
      </w:r>
    </w:p>
    <w:p w:rsidR="00516D8B" w:rsidRPr="00B16DD4" w:rsidRDefault="00516D8B" w:rsidP="00B16D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6DD4">
        <w:rPr>
          <w:rFonts w:ascii="Times New Roman" w:hAnsi="Times New Roman" w:cs="Times New Roman"/>
          <w:sz w:val="28"/>
          <w:szCs w:val="28"/>
        </w:rPr>
        <w:t>3.</w:t>
      </w:r>
      <w:r w:rsidRPr="00B16D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6DD4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Капризные биоритмы</w:t>
      </w:r>
    </w:p>
    <w:p w:rsidR="00516D8B" w:rsidRPr="00B16DD4" w:rsidRDefault="00516D8B" w:rsidP="00B16D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6DD4">
        <w:rPr>
          <w:rFonts w:ascii="Times New Roman" w:hAnsi="Times New Roman" w:cs="Times New Roman"/>
          <w:sz w:val="28"/>
          <w:szCs w:val="28"/>
        </w:rPr>
        <w:t>Весной как никогда важно ложиться и вставать в одно и то же время, не засиживаться до ночи за книгой или компьютером. Ведь от этого может пострадать здоровье. Этот совет жизненно важен как для взрослых, так и для детей.</w:t>
      </w:r>
    </w:p>
    <w:p w:rsidR="00516D8B" w:rsidRPr="00B16DD4" w:rsidRDefault="00516D8B" w:rsidP="00B16D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6DD4">
        <w:rPr>
          <w:rFonts w:ascii="Times New Roman" w:hAnsi="Times New Roman" w:cs="Times New Roman"/>
          <w:sz w:val="28"/>
          <w:szCs w:val="28"/>
        </w:rPr>
        <w:t>4.</w:t>
      </w:r>
      <w:r w:rsidRPr="00B16D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6DD4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Погода-врунишка</w:t>
      </w:r>
    </w:p>
    <w:p w:rsidR="00516D8B" w:rsidRPr="00B16DD4" w:rsidRDefault="00516D8B" w:rsidP="00B16D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6DD4">
        <w:rPr>
          <w:rFonts w:ascii="Times New Roman" w:hAnsi="Times New Roman" w:cs="Times New Roman"/>
          <w:sz w:val="28"/>
          <w:szCs w:val="28"/>
        </w:rPr>
        <w:t>Помните, что весеннее солнце может быть обманчивым. Лучше одеться чуть теплее, чем замерзнуть.</w:t>
      </w:r>
    </w:p>
    <w:p w:rsidR="00516D8B" w:rsidRPr="00B16DD4" w:rsidRDefault="00516D8B" w:rsidP="00B16D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6DD4">
        <w:rPr>
          <w:rFonts w:ascii="Times New Roman" w:hAnsi="Times New Roman" w:cs="Times New Roman"/>
          <w:sz w:val="28"/>
          <w:szCs w:val="28"/>
        </w:rPr>
        <w:t>5.</w:t>
      </w:r>
      <w:r w:rsidRPr="00B16DD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16DD4">
        <w:rPr>
          <w:rStyle w:val="a4"/>
          <w:rFonts w:ascii="Times New Roman" w:hAnsi="Times New Roman" w:cs="Times New Roman"/>
          <w:color w:val="000000"/>
          <w:sz w:val="28"/>
          <w:szCs w:val="28"/>
        </w:rPr>
        <w:t>Весеннее настроение</w:t>
      </w:r>
    </w:p>
    <w:p w:rsidR="00516D8B" w:rsidRPr="00B16DD4" w:rsidRDefault="00516D8B" w:rsidP="00B16D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16DD4">
        <w:rPr>
          <w:rFonts w:ascii="Times New Roman" w:hAnsi="Times New Roman" w:cs="Times New Roman"/>
          <w:sz w:val="28"/>
          <w:szCs w:val="28"/>
        </w:rPr>
        <w:t>Обязательно совершайте ежедневные прогулки. Несомненно, детям нужно гулять больше — хотя бы по два часа. Но если ваш ритм жизни не позволяет столько времени проводить с ребенком на улице, возвращаясь с работы и забирая ребенка с детского сада, например, обязательно совершите 30-минутный моцион по свежему воздуху!</w:t>
      </w:r>
    </w:p>
    <w:p w:rsidR="00516D8B" w:rsidRPr="00B16DD4" w:rsidRDefault="00516D8B" w:rsidP="00B16DD4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правила</w:t>
      </w:r>
    </w:p>
    <w:p w:rsidR="00516D8B" w:rsidRPr="00B16DD4" w:rsidRDefault="00516D8B" w:rsidP="00B16DD4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как и у взрослых, весной нередко обостряются хронические заболевания: гастрит, гастродуоденит, тонзиллит и другие. Даже если ребенок хорошо себя чувствует, весенняя консультация со специалистом обязательна.</w:t>
      </w:r>
    </w:p>
    <w:p w:rsidR="00516D8B" w:rsidRPr="00B16DD4" w:rsidRDefault="00516D8B" w:rsidP="00B16DD4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межсезонье необходим прием поливитаминов: месячный курс, затем на неделю перерыв – и по </w:t>
      </w:r>
      <w:proofErr w:type="gramStart"/>
      <w:r w:rsidRPr="00B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proofErr w:type="gramEnd"/>
      <w:r w:rsidRPr="00B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самого лета. Подбирайте препараты, соответствующие возрасту ребенка, – в них подобраны оптимальные состав компонентов и дозировка.</w:t>
      </w:r>
    </w:p>
    <w:p w:rsidR="00516D8B" w:rsidRPr="00B16DD4" w:rsidRDefault="00516D8B" w:rsidP="00B16DD4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особенно опасно «раскачивать» биоритмы, это ослабляет иммунитет. Постарайтесь добиться, чтобы ребенок ложился спать и вставал в одно и то же время, ел «по расписанию», гулял ежедневно не менее 2–3 часов.</w:t>
      </w:r>
    </w:p>
    <w:p w:rsidR="00516D8B" w:rsidRPr="0078281D" w:rsidRDefault="00516D8B" w:rsidP="0078281D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pacing w:val="-5"/>
          <w:sz w:val="40"/>
          <w:szCs w:val="40"/>
          <w:lang w:eastAsia="ru-RU"/>
        </w:rPr>
      </w:pPr>
      <w:hyperlink r:id="rId6" w:tooltip=" Как защититься от простуды весной" w:history="1">
        <w:r w:rsidR="0078281D" w:rsidRPr="0078281D">
          <w:rPr>
            <w:rFonts w:ascii="Times New Roman" w:eastAsia="Times New Roman" w:hAnsi="Times New Roman" w:cs="Times New Roman"/>
            <w:b/>
            <w:color w:val="000000"/>
            <w:spacing w:val="-5"/>
            <w:sz w:val="40"/>
            <w:szCs w:val="40"/>
            <w:bdr w:val="none" w:sz="0" w:space="0" w:color="auto" w:frame="1"/>
            <w:lang w:eastAsia="ru-RU"/>
          </w:rPr>
          <w:t>КАК ЗАЩИТИТЬСЯ ОТ ПРОСТУДЫ ВЕСНОЙ</w:t>
        </w:r>
      </w:hyperlink>
      <w:r w:rsidR="0078281D" w:rsidRPr="0078281D">
        <w:rPr>
          <w:rFonts w:ascii="Times New Roman" w:eastAsia="Times New Roman" w:hAnsi="Times New Roman" w:cs="Times New Roman"/>
          <w:b/>
          <w:color w:val="000000"/>
          <w:spacing w:val="-5"/>
          <w:sz w:val="40"/>
          <w:szCs w:val="40"/>
          <w:lang w:eastAsia="ru-RU"/>
        </w:rPr>
        <w:t>?</w:t>
      </w:r>
    </w:p>
    <w:p w:rsidR="00516D8B" w:rsidRPr="0078281D" w:rsidRDefault="00516D8B" w:rsidP="0078281D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8281D" w:rsidRPr="007828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78281D">
        <w:rPr>
          <w:rFonts w:ascii="Times New Roman" w:hAnsi="Times New Roman" w:cs="Times New Roman"/>
          <w:sz w:val="28"/>
          <w:szCs w:val="28"/>
          <w:lang w:eastAsia="ru-RU"/>
        </w:rPr>
        <w:t>Весна – одно из самых любимых времен года для большинства людей. Солнце, тепло и появление первых зеленых листьев повышают настроение и заставляют забыть о большинстве проблем, поддавшись общему ощущению наслаждения от расцветающей природы и теплой погоды. Однако не стоит забывать и то, что весна традиционно считается одним из самых опасных периодов в году в плане риска развития ОРВИ, включая грипп. Насморк, кашель, першение и боль в горле способны свести к нулю чудесное настроение и планы на выходные.</w:t>
      </w:r>
    </w:p>
    <w:p w:rsidR="00516D8B" w:rsidRPr="0078281D" w:rsidRDefault="00516D8B" w:rsidP="0078281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1D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простуда?</w:t>
      </w:r>
      <w:r w:rsidR="007828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81D" w:rsidRPr="0078281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281D">
        <w:rPr>
          <w:rFonts w:ascii="Times New Roman" w:hAnsi="Times New Roman" w:cs="Times New Roman"/>
          <w:sz w:val="28"/>
          <w:szCs w:val="28"/>
          <w:lang w:eastAsia="ru-RU"/>
        </w:rPr>
        <w:t>бычно называют комплекс острых респираторных заболеваний, где лидирующие позиции занимает группа вирусов (</w:t>
      </w:r>
      <w:proofErr w:type="spellStart"/>
      <w:r w:rsidRPr="0078281D">
        <w:rPr>
          <w:rFonts w:ascii="Times New Roman" w:hAnsi="Times New Roman" w:cs="Times New Roman"/>
          <w:sz w:val="28"/>
          <w:szCs w:val="28"/>
          <w:lang w:eastAsia="ru-RU"/>
        </w:rPr>
        <w:t>риновирус</w:t>
      </w:r>
      <w:proofErr w:type="spellEnd"/>
      <w:r w:rsidRPr="0078281D">
        <w:rPr>
          <w:rFonts w:ascii="Times New Roman" w:hAnsi="Times New Roman" w:cs="Times New Roman"/>
          <w:sz w:val="28"/>
          <w:szCs w:val="28"/>
          <w:lang w:eastAsia="ru-RU"/>
        </w:rPr>
        <w:t>, респираторно-синцитиальный вирус, аденовирус и т.д.), которая характеризуется похожими симптомами. К наиболее распространенным симптомам простуды относятся: насморк, кашель, повышение температуры тела до 38-38,5</w:t>
      </w:r>
      <w:proofErr w:type="gramStart"/>
      <w:r w:rsidRPr="0078281D">
        <w:rPr>
          <w:rFonts w:ascii="Times New Roman" w:hAnsi="Times New Roman" w:cs="Times New Roman"/>
          <w:sz w:val="28"/>
          <w:szCs w:val="28"/>
          <w:lang w:eastAsia="ru-RU"/>
        </w:rPr>
        <w:t>˚С</w:t>
      </w:r>
      <w:proofErr w:type="gramEnd"/>
      <w:r w:rsidRPr="0078281D">
        <w:rPr>
          <w:rFonts w:ascii="Times New Roman" w:hAnsi="Times New Roman" w:cs="Times New Roman"/>
          <w:sz w:val="28"/>
          <w:szCs w:val="28"/>
          <w:lang w:eastAsia="ru-RU"/>
        </w:rPr>
        <w:t>, слезотечение, общее плохое самочувствие и другие. Обычно заражение происходит от больного человека</w:t>
      </w:r>
      <w:r w:rsidR="0078281D"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воздушно-капельным (при чихании</w:t>
      </w:r>
      <w:r w:rsidRPr="0078281D">
        <w:rPr>
          <w:rFonts w:ascii="Times New Roman" w:hAnsi="Times New Roman" w:cs="Times New Roman"/>
          <w:sz w:val="28"/>
          <w:szCs w:val="28"/>
          <w:lang w:eastAsia="ru-RU"/>
        </w:rPr>
        <w:t>, кашле, разговоре) или контактным путем (при прикосновении к зараженным предметам).</w:t>
      </w:r>
    </w:p>
    <w:p w:rsidR="00516D8B" w:rsidRPr="0078281D" w:rsidRDefault="00516D8B" w:rsidP="0078281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1D">
        <w:rPr>
          <w:rFonts w:ascii="Times New Roman" w:hAnsi="Times New Roman" w:cs="Times New Roman"/>
          <w:b/>
          <w:sz w:val="28"/>
          <w:szCs w:val="28"/>
          <w:lang w:eastAsia="ru-RU"/>
        </w:rPr>
        <w:t>ОРВИ весной</w:t>
      </w:r>
      <w:r w:rsidR="007828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 </w:t>
      </w:r>
      <w:r w:rsidRPr="0078281D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то, что весной становится значительно теплее, опасность подхватить вирус в это время значительно выше, чем в другой период года. Это связано как с сезонными колебаниями в иммунной системе человека, так и с окружающими факторами, провоцирующими снижение защитных сил. В случае столкновения вирусных частиц с организмом человека иммунная система вступает в активную борьбу с ними. Исход этого противоборства, то есть вероятность развития заболевания напрямую зависит от активности защитных механизмов и достаточной подготовки иммунитета к отражению вирусных атак. Весной иммунная система человека зачастую серьезно ослаблена, в том числе из-за дефицита витаминов и прочих полезных веществ. Поэтому организм недостаточно </w:t>
      </w:r>
      <w:r w:rsidRPr="007828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активно противостоит вирусам. Кроме того, развитию заболевания способствует слишком ранний переход на более легкую одежду. Дело в том, что весенняя погода обманчива и резко переменчива, в </w:t>
      </w:r>
      <w:proofErr w:type="gramStart"/>
      <w:r w:rsidRPr="0078281D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78281D">
        <w:rPr>
          <w:rFonts w:ascii="Times New Roman" w:hAnsi="Times New Roman" w:cs="Times New Roman"/>
          <w:sz w:val="28"/>
          <w:szCs w:val="28"/>
          <w:lang w:eastAsia="ru-RU"/>
        </w:rPr>
        <w:t xml:space="preserve"> с чем не стоит быстро расставаться с теплыми свитерами и шарфами. Для того чтобы избежать ОРВИ, также необходимо понять, какими еще способами можно защитится от простуды весной.</w:t>
      </w:r>
    </w:p>
    <w:p w:rsidR="00516D8B" w:rsidRPr="0078281D" w:rsidRDefault="00516D8B" w:rsidP="0078281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81D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 простуды</w:t>
      </w:r>
      <w:r w:rsidR="0078281D" w:rsidRPr="0078281D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="0078281D" w:rsidRPr="00782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281D">
        <w:rPr>
          <w:rFonts w:ascii="Times New Roman" w:hAnsi="Times New Roman" w:cs="Times New Roman"/>
          <w:sz w:val="28"/>
          <w:szCs w:val="28"/>
          <w:lang w:eastAsia="ru-RU"/>
        </w:rPr>
        <w:t>Существует несколько способов </w:t>
      </w:r>
      <w:hyperlink r:id="rId7" w:history="1">
        <w:r w:rsidRPr="0078281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защиты от простуды</w:t>
        </w:r>
      </w:hyperlink>
      <w:r w:rsidR="0078281D" w:rsidRPr="007828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281D">
        <w:rPr>
          <w:rFonts w:ascii="Times New Roman" w:hAnsi="Times New Roman" w:cs="Times New Roman"/>
          <w:sz w:val="28"/>
          <w:szCs w:val="28"/>
          <w:lang w:eastAsia="ru-RU"/>
        </w:rPr>
        <w:t>весной. Во-первых, необходимо нормализовать рацион питания. В пище должны присутствовать в достаточных количествах: животный белок, сложные углеводы, а также овощи и фрукты. Помимо этого, следует получать ежедневную норму витаминов и микроэлементов, что поможет более полноценному функционированию иммунной системы. Во-вторых, ношение одежды по сезону, не вызывающей ни переохлаждения, ни перегревания снизит вероятность возникновения простуды. В-третьих, соблюдение правил индивидуальной гигиены (мытье рук после посещения общественных мест, снижение частоты соприкосновения рук и лица, слизистой оболочки глаз и носа) уменьшит риск попадания вируса в организм и повысит шансы на сохранение здоровье на протяжении всего весеннего периода.</w:t>
      </w:r>
    </w:p>
    <w:p w:rsidR="00516D8B" w:rsidRDefault="00516D8B" w:rsidP="0078281D">
      <w:pPr>
        <w:pStyle w:val="a7"/>
        <w:spacing w:line="360" w:lineRule="auto"/>
        <w:ind w:firstLine="708"/>
        <w:jc w:val="both"/>
      </w:pPr>
      <w:r w:rsidRPr="0078281D">
        <w:rPr>
          <w:rFonts w:ascii="Times New Roman" w:hAnsi="Times New Roman" w:cs="Times New Roman"/>
          <w:b/>
          <w:sz w:val="28"/>
          <w:szCs w:val="28"/>
          <w:lang w:eastAsia="ru-RU"/>
        </w:rPr>
        <w:t>Простые методы защиты</w:t>
      </w:r>
      <w:r w:rsidR="0078281D" w:rsidRPr="0078281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828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81D">
        <w:rPr>
          <w:rFonts w:ascii="Times New Roman" w:hAnsi="Times New Roman" w:cs="Times New Roman"/>
          <w:sz w:val="28"/>
          <w:szCs w:val="28"/>
          <w:lang w:eastAsia="ru-RU"/>
        </w:rPr>
        <w:t>В весенний период рекомендуются закаливающие процедуры (обливание и обтирание водой с постепенным понижением температуры, контрастный душ и т.д.) и регулярные умеренные физические нагрузки, не превышающие возможностей организма. Необходимо и соблюдение широко известных гигиенических профилактических мероприятий, связанных с уничтожением вируса на поверхности предметов и в воздухе помещений: увлажнение, частые проветривания, влажная уборка, дезинфекция помещений и т.д. При этом риск заболеть весной значительно снижается. Однако современный ритм жизни и высокая социальная активность горожан исключает возможность осуществить весь и в полном объеме комплекс защитных мероприятий.</w:t>
      </w:r>
      <w:bookmarkStart w:id="0" w:name="_GoBack"/>
      <w:bookmarkEnd w:id="0"/>
      <w:r w:rsidR="0078281D">
        <w:t xml:space="preserve"> </w:t>
      </w:r>
    </w:p>
    <w:sectPr w:rsidR="0051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0E77"/>
    <w:multiLevelType w:val="hybridMultilevel"/>
    <w:tmpl w:val="D29A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134F1"/>
    <w:multiLevelType w:val="multilevel"/>
    <w:tmpl w:val="8ED0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6C"/>
    <w:rsid w:val="00516D8B"/>
    <w:rsid w:val="0078281D"/>
    <w:rsid w:val="0085466C"/>
    <w:rsid w:val="00B16DD4"/>
    <w:rsid w:val="00C474C3"/>
    <w:rsid w:val="00F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D8B"/>
  </w:style>
  <w:style w:type="character" w:styleId="a4">
    <w:name w:val="Strong"/>
    <w:basedOn w:val="a0"/>
    <w:uiPriority w:val="22"/>
    <w:qFormat/>
    <w:rsid w:val="00516D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D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6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D8B"/>
  </w:style>
  <w:style w:type="character" w:styleId="a4">
    <w:name w:val="Strong"/>
    <w:basedOn w:val="a0"/>
    <w:uiPriority w:val="22"/>
    <w:qFormat/>
    <w:rsid w:val="00516D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D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6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3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846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38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2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17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8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8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65001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45960975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2809926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160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6130408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30951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337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feron.su/profilaktika-prostudy-u-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feron.su/kak-zashhititsya-ot-prostudy-vesno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Викуха</dc:creator>
  <cp:keywords/>
  <dc:description/>
  <cp:lastModifiedBy>Викуха</cp:lastModifiedBy>
  <cp:revision>3</cp:revision>
  <dcterms:created xsi:type="dcterms:W3CDTF">2015-03-12T15:04:00Z</dcterms:created>
  <dcterms:modified xsi:type="dcterms:W3CDTF">2015-03-12T15:55:00Z</dcterms:modified>
</cp:coreProperties>
</file>