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0824" w14:textId="61ED9554" w:rsidR="00C27FC2" w:rsidRDefault="00882AD1" w:rsidP="00D940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3EA">
        <w:rPr>
          <w:rFonts w:ascii="Times New Roman" w:hAnsi="Times New Roman" w:cs="Times New Roman"/>
          <w:b/>
          <w:sz w:val="28"/>
          <w:szCs w:val="28"/>
        </w:rPr>
        <w:t>ОБОГАЩЕНИЕ СЛОВАРЯ ДЕТЕЙ ДОШКОЛЬНОГО ВОЗРАСТА</w:t>
      </w:r>
      <w:r w:rsidRPr="00882AD1">
        <w:rPr>
          <w:rFonts w:ascii="Times New Roman" w:hAnsi="Times New Roman" w:cs="Times New Roman"/>
          <w:sz w:val="28"/>
          <w:szCs w:val="28"/>
        </w:rPr>
        <w:t>.</w:t>
      </w:r>
    </w:p>
    <w:p w14:paraId="0F18E195" w14:textId="77777777" w:rsidR="00C27FC2" w:rsidRDefault="00C27FC2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EFE93" w14:textId="4892B8FE" w:rsidR="00C27FC2" w:rsidRDefault="00C27FC2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AD1" w:rsidRPr="00882AD1">
        <w:rPr>
          <w:rFonts w:ascii="Times New Roman" w:hAnsi="Times New Roman" w:cs="Times New Roman"/>
          <w:sz w:val="28"/>
          <w:szCs w:val="28"/>
        </w:rPr>
        <w:t xml:space="preserve">Словарная работа в детском саду – это планомерное расширение активного словаря детей за счёт незнакомых или трудных для них слов. Известно, что обогащение и расширение словаря идёт одновременно с ознакомлением детей с окружающей действительностью.    Слово – основная лексическая единица, выражающая понятие. В каждом слове можно выделить: его значение или заключённый смысл.    Активный словарь – это слова, которые говорящий не только понимает, но и употребляет (более или менее часто). Активный словарь во многом определяет богатство и культуру речи.   Пассивный словарь – слова, которые говорящий на данном языке понимает, но сам их не употребляет. Пассивный словарь гораздо больше активного, сюда относятся слова, о значении которых человек догадывается по контексту, которые всплывают в сознании лишь тогда, когда их слышат.   Перевод слов из пассивного словаря в активный словарь, представляет собой специальную педагогическую задачу. Вводить слова надо в речь ребёнка планомерно, систематически.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4FE08A" w14:textId="77777777" w:rsidR="00C27FC2" w:rsidRDefault="00C27FC2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BF7A2" w14:textId="7C660FFB" w:rsidR="00C27FC2" w:rsidRDefault="00C27FC2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AD1" w:rsidRPr="00882AD1">
        <w:rPr>
          <w:rFonts w:ascii="Times New Roman" w:hAnsi="Times New Roman" w:cs="Times New Roman"/>
          <w:sz w:val="28"/>
          <w:szCs w:val="28"/>
        </w:rPr>
        <w:t xml:space="preserve">Ознакомление детей с окружающим, обогащение и расширение словаря детей дошкольного возраста (как активного, так и пассивного), происходит как в процессе обучения, так и в играх, в разных видах деятельности, а так же в повседневной жизни.   Обогащение словаря детей происходит и в их творческой деятельности, в процессе ознакомления с искусством. Просмотр телевизионных передач, кинофильмов чрезвычайно расширяет кругозор детей, делает понятным новые для них слова, благодаря сочетанию слуховых и зрительных восприятий. Активизации словаря, особенно образного, содействуют показ кукольного и настольного театра, участие в праздничных утренниках, детских концертах, номерах художественной самодеятельности.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BD19AB" w14:textId="77777777" w:rsidR="00C27FC2" w:rsidRDefault="00C27FC2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D9A39" w14:textId="278E92B5" w:rsidR="001E13EA" w:rsidRDefault="00C27FC2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2AD1" w:rsidRPr="00882AD1">
        <w:rPr>
          <w:rFonts w:ascii="Times New Roman" w:hAnsi="Times New Roman" w:cs="Times New Roman"/>
          <w:sz w:val="28"/>
          <w:szCs w:val="28"/>
        </w:rPr>
        <w:t xml:space="preserve">И так, словарная работа должна осуществляться совокупностью разнообразных средств воздействия на детей дошкольного возраста.     В дошкольном возрасте ребёнок должен овладеть таким словарным запасом, который позволил бы ему общаться со сверстниками и взрослыми, успешно  обучаться в школе, понимать литературу и телевизионные передачи  и пр.  Развитие словаря понимается как длительный процесс овладения словарным запасом, накопленным народом в процессе его истории.   Особенностью словаря дошкольника является то, что словарь детей дошкольного возраста значительно меньше по своему объёму по сравнению со словарём взрослых, </w:t>
      </w:r>
      <w:r w:rsidR="00882AD1" w:rsidRPr="00882AD1">
        <w:rPr>
          <w:rFonts w:ascii="Times New Roman" w:hAnsi="Times New Roman" w:cs="Times New Roman"/>
          <w:sz w:val="28"/>
          <w:szCs w:val="28"/>
        </w:rPr>
        <w:lastRenderedPageBreak/>
        <w:t xml:space="preserve">так как опыт познания ребёнка и, следовательно, объём накопленных сведений об окружающем значительно уступает объёму знаний взрослого человека.   Обогащение словарного запаса детей дошкольного возраста так же происходит и в процессе ознакомления их с произведениями художественной литературы.   Через художественное слово - пословицы, поговорки, стихи, загадки, рассказы, сказки, повести, баллады  дети обогащают свой словарный запас. Расширяют и углубляют свой кругозор, получают необходимые для жизни знания, умения и навыки. Обогащение пассивного и активного словаря происходит в процессе наблюдения, бесед с взрослыми и сверстниками.    </w:t>
      </w:r>
    </w:p>
    <w:p w14:paraId="48E619FA" w14:textId="59107FAB" w:rsidR="001E13EA" w:rsidRDefault="001E13EA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AD1" w:rsidRPr="00882AD1">
        <w:rPr>
          <w:rFonts w:ascii="Times New Roman" w:hAnsi="Times New Roman" w:cs="Times New Roman"/>
          <w:sz w:val="28"/>
          <w:szCs w:val="28"/>
        </w:rPr>
        <w:t xml:space="preserve">Следует приучать детей подчинять свои наблюдения определённой цели. Репродукции картин русских и зарубежных художников – это важное средство эстетического и нравственного воспитания. При правильном его использовании можно значительно обогатить словарь детей дошкольного возраста.   Для обогащения словаря большой эффект имеют просмотр кинофильмов, телефильмов, видеофильмов, диафильмов и диапозитивов для детей. Новые слова, которые дети узнают в процессе наблюдений, экскурсий, после просмотра телевизионных передач закрепляются в сознании и памяти детей благодаря индивидуальным и групповым беседам, играм и другим видам детской деятельности.   Взрослому необходимо создавать такие речевые ситуации, которые побуждают детей употреблять определённое слово, словосочетание и предложение. Взрослому необходимо стремиться не только к обогащению словаря детей, но и к его активизации, те есть к закреплению полученного детьми языкового материала в самостоятельной речевой деятельности.    Достаточно богатый и разнообразный словарь – основа развития связной речи, состоящей из правильно составленных предложений.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A406C73" w14:textId="77777777" w:rsidR="001E13EA" w:rsidRDefault="001E13EA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02F00" w14:textId="548D5BF5" w:rsidR="00882AD1" w:rsidRPr="00882AD1" w:rsidRDefault="001E13EA" w:rsidP="00882A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2AD1" w:rsidRPr="00882AD1">
        <w:rPr>
          <w:rFonts w:ascii="Times New Roman" w:hAnsi="Times New Roman" w:cs="Times New Roman"/>
          <w:sz w:val="28"/>
          <w:szCs w:val="28"/>
        </w:rPr>
        <w:t>Взрослым необходимо поощрять детей, когда они используют образные выражения, различные предложения, когда выражают своё отношение к различным событиям. Положительная оценка самостоятельного решения речевой задачи, даёт ребёнку  уверенность в себе и в своих силах, что благоприятно влияет на его связную речь и особенно умственное развитие.</w:t>
      </w:r>
    </w:p>
    <w:p w14:paraId="4DA7BBD6" w14:textId="77777777" w:rsidR="00882AD1" w:rsidRDefault="00882AD1" w:rsidP="00882AD1"/>
    <w:p w14:paraId="7C0D4A00" w14:textId="77777777" w:rsidR="003052BE" w:rsidRDefault="003052BE" w:rsidP="00882AD1"/>
    <w:p w14:paraId="24DCD372" w14:textId="77777777" w:rsidR="003052BE" w:rsidRDefault="003052BE" w:rsidP="00882AD1"/>
    <w:p w14:paraId="46A87030" w14:textId="77777777" w:rsidR="003052BE" w:rsidRDefault="003052BE" w:rsidP="00882AD1"/>
    <w:p w14:paraId="46E4CEFC" w14:textId="77777777" w:rsidR="003052BE" w:rsidRDefault="003052BE" w:rsidP="00882AD1"/>
    <w:p w14:paraId="52E56274" w14:textId="77777777" w:rsidR="003052BE" w:rsidRDefault="003052BE" w:rsidP="00882AD1"/>
    <w:p w14:paraId="44FECBDD" w14:textId="77777777" w:rsidR="003052BE" w:rsidRDefault="003052BE" w:rsidP="00882AD1"/>
    <w:p w14:paraId="7DDFC150" w14:textId="77777777" w:rsidR="003052BE" w:rsidRDefault="003052BE" w:rsidP="00882AD1"/>
    <w:p w14:paraId="0C0806B6" w14:textId="77777777" w:rsidR="003052BE" w:rsidRDefault="003052BE" w:rsidP="00882AD1"/>
    <w:p w14:paraId="2AF63648" w14:textId="77777777" w:rsidR="003052BE" w:rsidRDefault="003052BE" w:rsidP="00882AD1"/>
    <w:p w14:paraId="0EF864E8" w14:textId="29980DA5" w:rsidR="009F4F5D" w:rsidRPr="009F4F5D" w:rsidRDefault="00BE74E0" w:rsidP="00D9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5D">
        <w:rPr>
          <w:rFonts w:ascii="Times New Roman" w:hAnsi="Times New Roman" w:cs="Times New Roman"/>
          <w:b/>
          <w:sz w:val="28"/>
          <w:szCs w:val="28"/>
        </w:rPr>
        <w:lastRenderedPageBreak/>
        <w:t>«ВОСПИТАНИЕ ЗВУКОВОЙ КУЛЬТУРЫ РЕЧИ В ДОМАШНИХ УСЛОВИЯХ».</w:t>
      </w:r>
    </w:p>
    <w:p w14:paraId="6A43DA71" w14:textId="77777777" w:rsidR="009F4F5D" w:rsidRDefault="009F4F5D" w:rsidP="009F4F5D"/>
    <w:p w14:paraId="1024D4C4" w14:textId="46B03EA3" w:rsidR="009F4F5D" w:rsidRPr="001F7202" w:rsidRDefault="001F7202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>При решении многих задач воспитания звуковой культуры речи в детском саду ведущими являются фронтальные формы работы с детьми в непосредственной образовательной деятельности. Но в силу разных причин некоторые дети плохо усваивают материал, неправильно произносят звуки или  вовсе их пропускают. В этом случае необходима, среди прочих, помощь родителей, как закрепляющий и упражняющий фактор. Не все родители, даже при большом желании, имеют навыки  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  примером для подражания.</w:t>
      </w:r>
    </w:p>
    <w:p w14:paraId="450D9A67" w14:textId="27140929" w:rsidR="009F4F5D" w:rsidRPr="001F7202" w:rsidRDefault="001F7202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запас впечатлений еще очень мал, работа </w:t>
      </w:r>
      <w:proofErr w:type="spellStart"/>
      <w:r w:rsidR="009F4F5D" w:rsidRPr="001F7202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9F4F5D" w:rsidRPr="001F7202">
        <w:rPr>
          <w:rFonts w:ascii="Times New Roman" w:hAnsi="Times New Roman" w:cs="Times New Roman"/>
          <w:sz w:val="28"/>
          <w:szCs w:val="28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14:paraId="51AF8C56" w14:textId="0583A9C1" w:rsidR="009F4F5D" w:rsidRPr="001F7202" w:rsidRDefault="001F7202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 Драгунского.</w:t>
      </w:r>
    </w:p>
    <w:p w14:paraId="11F366F4" w14:textId="15D41DB0" w:rsidR="009F4F5D" w:rsidRPr="001F7202" w:rsidRDefault="001F7202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 xml:space="preserve">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</w:t>
      </w:r>
      <w:proofErr w:type="spellStart"/>
      <w:r w:rsidR="009F4F5D" w:rsidRPr="001F7202">
        <w:rPr>
          <w:rFonts w:ascii="Times New Roman" w:hAnsi="Times New Roman" w:cs="Times New Roman"/>
          <w:sz w:val="28"/>
          <w:szCs w:val="28"/>
        </w:rPr>
        <w:t>словообороты</w:t>
      </w:r>
      <w:proofErr w:type="spellEnd"/>
      <w:r w:rsidR="009F4F5D" w:rsidRPr="001F7202">
        <w:rPr>
          <w:rFonts w:ascii="Times New Roman" w:hAnsi="Times New Roman" w:cs="Times New Roman"/>
          <w:sz w:val="28"/>
          <w:szCs w:val="28"/>
        </w:rPr>
        <w:t>, далекие от стандартов  литературной речи.</w:t>
      </w:r>
    </w:p>
    <w:p w14:paraId="0024CF42" w14:textId="77F890B3" w:rsidR="009F4F5D" w:rsidRPr="001F7202" w:rsidRDefault="003E213A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 xml:space="preserve">Для закрепления полученного в детском саду материала дома можно поиграть с детьми в несложные словесные игры» «Цепочка слов», «Поймай звук», «Назови слово,  «Сколько в слове частей», «Где спрятался звук?», «Скажи иначе» и т.д. Эти игры не требуют специального оборудования, особой подготовки, но хорошо развивают фонематический слух, речевой аппарат.  По дороге в детский сад можно поиграть в другие словесные игры на развитие слухового внимания: «Какие звуки ты слышишь?», «Как гудит </w:t>
      </w:r>
      <w:r w:rsidR="009F4F5D" w:rsidRPr="001F7202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транспорт?». В это время можно повторить с детьми знакомые стихи, потешки, считалки, </w:t>
      </w:r>
      <w:proofErr w:type="spellStart"/>
      <w:r w:rsidR="009F4F5D" w:rsidRPr="001F720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F4F5D" w:rsidRPr="001F7202">
        <w:rPr>
          <w:rFonts w:ascii="Times New Roman" w:hAnsi="Times New Roman" w:cs="Times New Roman"/>
          <w:sz w:val="28"/>
          <w:szCs w:val="28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14:paraId="079074A7" w14:textId="5F6ADFCD" w:rsidR="009F4F5D" w:rsidRPr="001F7202" w:rsidRDefault="003E213A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>Многие родители, вопреки рекомендациям педагогов, очень рано стремятся научить детей читать в ущерб  развития других речевых задатков. Механический способ обучения  всегда менее  эффективен чем тот, который строится на  понимании звукового анализа слова. Развитие звуковой культуры речи тесно связано с  обучением ребенка  грамоте, умением распознавать  место звука в слове, вычленяя звуки  шипящие, свистящие, сонорные, мягкие и твердые, гласные и согласные. Все эти умения необходимы 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</w:t>
      </w:r>
    </w:p>
    <w:p w14:paraId="4BD7ED5B" w14:textId="22189C6F" w:rsidR="009F4F5D" w:rsidRPr="001F7202" w:rsidRDefault="003E213A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 xml:space="preserve">Как только ребенок  поймет </w:t>
      </w:r>
      <w:proofErr w:type="spellStart"/>
      <w:r w:rsidR="009F4F5D" w:rsidRPr="001F7202">
        <w:rPr>
          <w:rFonts w:ascii="Times New Roman" w:hAnsi="Times New Roman" w:cs="Times New Roman"/>
          <w:sz w:val="28"/>
          <w:szCs w:val="28"/>
        </w:rPr>
        <w:t>слогослияние</w:t>
      </w:r>
      <w:proofErr w:type="spellEnd"/>
      <w:r w:rsidR="009F4F5D" w:rsidRPr="001F7202">
        <w:rPr>
          <w:rFonts w:ascii="Times New Roman" w:hAnsi="Times New Roman" w:cs="Times New Roman"/>
          <w:sz w:val="28"/>
          <w:szCs w:val="28"/>
        </w:rPr>
        <w:t>, его можно приобщать к такому увлекательному и развивающему занятию, 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14:paraId="68F4137B" w14:textId="242F244D" w:rsidR="009F4F5D" w:rsidRPr="001F7202" w:rsidRDefault="003E213A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>Таким образом, работая с детьми над устранением недостатков и дефектов речи, и педагогам, и родителям нужно:</w:t>
      </w:r>
    </w:p>
    <w:p w14:paraId="6694D744" w14:textId="3F90696D" w:rsidR="009F4F5D" w:rsidRPr="001F7202" w:rsidRDefault="009F4F5D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02">
        <w:rPr>
          <w:rFonts w:ascii="Times New Roman" w:hAnsi="Times New Roman" w:cs="Times New Roman"/>
          <w:sz w:val="28"/>
          <w:szCs w:val="28"/>
        </w:rPr>
        <w:t>1)    правильно произносить все  звуки родного языка, иметь ясную, четкую и отчетливую  речь;</w:t>
      </w:r>
    </w:p>
    <w:p w14:paraId="3523D0B4" w14:textId="22295111" w:rsidR="009F4F5D" w:rsidRPr="001F7202" w:rsidRDefault="009F4F5D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02">
        <w:rPr>
          <w:rFonts w:ascii="Times New Roman" w:hAnsi="Times New Roman" w:cs="Times New Roman"/>
          <w:sz w:val="28"/>
          <w:szCs w:val="28"/>
        </w:rPr>
        <w:t xml:space="preserve">2)    следить  за речевым окружением детей, пресекая  сюсюканья, </w:t>
      </w:r>
      <w:proofErr w:type="spellStart"/>
      <w:r w:rsidRPr="001F7202">
        <w:rPr>
          <w:rFonts w:ascii="Times New Roman" w:hAnsi="Times New Roman" w:cs="Times New Roman"/>
          <w:sz w:val="28"/>
          <w:szCs w:val="28"/>
        </w:rPr>
        <w:t>коверканья</w:t>
      </w:r>
      <w:proofErr w:type="spellEnd"/>
      <w:r w:rsidRPr="001F7202">
        <w:rPr>
          <w:rFonts w:ascii="Times New Roman" w:hAnsi="Times New Roman" w:cs="Times New Roman"/>
          <w:sz w:val="28"/>
          <w:szCs w:val="28"/>
        </w:rPr>
        <w:t xml:space="preserve"> слов;</w:t>
      </w:r>
    </w:p>
    <w:p w14:paraId="395A3974" w14:textId="71CA7DC5" w:rsidR="009F4F5D" w:rsidRPr="001F7202" w:rsidRDefault="009F4F5D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02">
        <w:rPr>
          <w:rFonts w:ascii="Times New Roman" w:hAnsi="Times New Roman" w:cs="Times New Roman"/>
          <w:sz w:val="28"/>
          <w:szCs w:val="28"/>
        </w:rPr>
        <w:t>3)    больше внимания уделить развитию речевого слуха, речевого аппарата, используя для этого игровые задания, ребусы;</w:t>
      </w:r>
    </w:p>
    <w:p w14:paraId="1D1ADC03" w14:textId="49503853" w:rsidR="009F4F5D" w:rsidRPr="001F7202" w:rsidRDefault="009F4F5D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02">
        <w:rPr>
          <w:rFonts w:ascii="Times New Roman" w:hAnsi="Times New Roman" w:cs="Times New Roman"/>
          <w:sz w:val="28"/>
          <w:szCs w:val="28"/>
        </w:rPr>
        <w:t>4)    привлекать детей к семейным чтениям, дружеской беседе.</w:t>
      </w:r>
    </w:p>
    <w:p w14:paraId="57ED7662" w14:textId="0047EA21" w:rsidR="009F4F5D" w:rsidRPr="001F7202" w:rsidRDefault="00D940C4" w:rsidP="001F7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4F5D" w:rsidRPr="001F7202">
        <w:rPr>
          <w:rFonts w:ascii="Times New Roman" w:hAnsi="Times New Roman" w:cs="Times New Roman"/>
          <w:sz w:val="28"/>
          <w:szCs w:val="28"/>
        </w:rPr>
        <w:t>Итак, семья – важный элемент системы образования, где работа с детьми 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детей.</w:t>
      </w:r>
    </w:p>
    <w:p w14:paraId="36DDDA5C" w14:textId="77777777" w:rsidR="00882AD1" w:rsidRDefault="00882AD1" w:rsidP="00882AD1"/>
    <w:p w14:paraId="25C96F8E" w14:textId="77777777" w:rsidR="00913E09" w:rsidRDefault="00913E09" w:rsidP="00882AD1"/>
    <w:p w14:paraId="3BC9740D" w14:textId="77777777" w:rsidR="00913E09" w:rsidRDefault="00913E09" w:rsidP="00882AD1"/>
    <w:p w14:paraId="3A75EBEB" w14:textId="77777777" w:rsidR="00913E09" w:rsidRDefault="00913E09" w:rsidP="00882AD1"/>
    <w:p w14:paraId="58E85E00" w14:textId="77777777" w:rsidR="00913E09" w:rsidRDefault="00913E09" w:rsidP="00882AD1"/>
    <w:p w14:paraId="656B18B7" w14:textId="77777777" w:rsidR="00913E09" w:rsidRDefault="00913E09" w:rsidP="00882AD1"/>
    <w:p w14:paraId="55AED974" w14:textId="6856766D" w:rsidR="00913E09" w:rsidRDefault="00913E09" w:rsidP="00913E09">
      <w:r>
        <w:lastRenderedPageBreak/>
        <w:t xml:space="preserve"> </w:t>
      </w:r>
    </w:p>
    <w:p w14:paraId="399A8EBF" w14:textId="41FD1B4C" w:rsidR="00913E09" w:rsidRPr="00913E09" w:rsidRDefault="00913E09" w:rsidP="00913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09">
        <w:rPr>
          <w:rFonts w:ascii="Times New Roman" w:hAnsi="Times New Roman" w:cs="Times New Roman"/>
          <w:b/>
          <w:sz w:val="28"/>
          <w:szCs w:val="28"/>
        </w:rPr>
        <w:t>«ФОРМИРОВАНИЕ ГРАММАТИЧЕСКОГО СТРОЯ РЕЧИ У ДОШКОЛЬНИКОВ»</w:t>
      </w:r>
    </w:p>
    <w:p w14:paraId="79631046" w14:textId="18C9D140" w:rsidR="00913E09" w:rsidRPr="00FE07F3" w:rsidRDefault="00C46C3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E09" w:rsidRPr="00C46C39">
        <w:rPr>
          <w:rFonts w:ascii="Times New Roman" w:hAnsi="Times New Roman" w:cs="Times New Roman"/>
          <w:b/>
          <w:sz w:val="28"/>
          <w:szCs w:val="28"/>
          <w:u w:val="single"/>
        </w:rPr>
        <w:t>Грамматика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>. γράμμα — «запись»), грамматический строй (грамматическая система) — совокупность закономерностей какого-либо языка, регулирующих правильность построения значимых речевых отрезков (слов, высказываний, текстов).</w:t>
      </w:r>
    </w:p>
    <w:p w14:paraId="687433EE" w14:textId="116D3B53" w:rsidR="00913E09" w:rsidRPr="00FE07F3" w:rsidRDefault="00C46C3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E09" w:rsidRPr="00C46C39">
        <w:rPr>
          <w:rFonts w:ascii="Times New Roman" w:hAnsi="Times New Roman" w:cs="Times New Roman"/>
          <w:b/>
          <w:sz w:val="28"/>
          <w:szCs w:val="28"/>
          <w:u w:val="single"/>
        </w:rPr>
        <w:t>При нормальном развитии речи дети  к пяти годам овладевают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 всеми типами склонения существительных, т.е. правильно употребляют существительные, прилагательные во всех падежах единственного и множественного числа.  Отдельные трудности, которые встречаются у детей, касаются редко употребляемых существительных в родительном  и именительном падеже множественного числа (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стулы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деревы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колесов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деревов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>).</w:t>
      </w:r>
    </w:p>
    <w:p w14:paraId="4CF91DE2" w14:textId="1465646D" w:rsidR="00913E09" w:rsidRPr="00FE07F3" w:rsidRDefault="00C46C3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Можно определить следующий порядок формирования падежных окончаний (по данным А.Н.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Гвоздева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>) у детей с нормальным речевым развитием:</w:t>
      </w:r>
    </w:p>
    <w:p w14:paraId="0BFC3A93" w14:textId="1B3B298A" w:rsidR="00913E09" w:rsidRPr="00FE07F3" w:rsidRDefault="00694EE3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1 год 1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>. – 2 года. Именительный, винительный падеж для обозначения места. Предлог опускается (положи мяч стол).</w:t>
      </w:r>
    </w:p>
    <w:p w14:paraId="665FDA37" w14:textId="47B5591E" w:rsidR="00913E09" w:rsidRPr="00FE07F3" w:rsidRDefault="00694EE3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2 года – 2 года 2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 xml:space="preserve">.  Дательный падеж для обозначения лица (дан Вове), направления (предлог при этом опускается: иди маме); творительный падеж в значении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 xml:space="preserve"> действия (рисую карандашом); предложный падеж со значением места – (лежит сумке).</w:t>
      </w:r>
    </w:p>
    <w:p w14:paraId="06434E65" w14:textId="1328A067" w:rsidR="00913E09" w:rsidRPr="00FE07F3" w:rsidRDefault="00694EE3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2 года 2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 xml:space="preserve">. – 2 года 6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>. Родительный падеж с предлогами у, из, со значением  направления (из дома); творительный падеж со значением совместности действия с предлогом с (с мамой); предложный падеж со значением места с предлогами на, в (на столе).</w:t>
      </w:r>
    </w:p>
    <w:p w14:paraId="5F232712" w14:textId="0FD5BCC4" w:rsidR="00913E09" w:rsidRPr="00FE07F3" w:rsidRDefault="00694EE3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 xml:space="preserve">2 года 6 </w:t>
      </w:r>
      <w:proofErr w:type="spellStart"/>
      <w:r w:rsidR="00913E09" w:rsidRPr="00FE07F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13E09" w:rsidRPr="00FE07F3">
        <w:rPr>
          <w:rFonts w:ascii="Times New Roman" w:hAnsi="Times New Roman" w:cs="Times New Roman"/>
          <w:sz w:val="28"/>
          <w:szCs w:val="28"/>
        </w:rPr>
        <w:t>. – 3 года. Родительный падеж с предлогами для,  после  (для  мамы, после дождя); винительный падеж с предлогами через, под (через речку, под стол).</w:t>
      </w:r>
    </w:p>
    <w:p w14:paraId="629EC816" w14:textId="15B7523E" w:rsidR="00913E09" w:rsidRPr="00FE07F3" w:rsidRDefault="00694EE3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>3 – 4 года. Родительный падеж с предлогом до для обозначения предела (до леса), с предлогом вместо (вместо брата).</w:t>
      </w:r>
    </w:p>
    <w:p w14:paraId="006ED913" w14:textId="34DAE05A" w:rsidR="00913E09" w:rsidRPr="00FE07F3" w:rsidRDefault="00694EE3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3E09" w:rsidRPr="00FE07F3">
        <w:rPr>
          <w:rFonts w:ascii="Times New Roman" w:hAnsi="Times New Roman" w:cs="Times New Roman"/>
          <w:sz w:val="28"/>
          <w:szCs w:val="28"/>
        </w:rPr>
        <w:t>Важным показателем правильной речи ребёнка является умение использовать предлоги, верно согласовывать существительные с прилагательными и числительными. К 3 – 4 годам дети в основном правильно употребляют в самостоятельной речи все простые предлоги, свободно пользуются ими в своих высказываниях.</w:t>
      </w:r>
    </w:p>
    <w:p w14:paraId="378A62A7" w14:textId="509A0D99" w:rsidR="00913E09" w:rsidRPr="00FE07F3" w:rsidRDefault="0094379A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943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13E09" w:rsidRPr="0094379A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пяти годам дети </w:t>
      </w:r>
      <w:r w:rsidR="00913E09" w:rsidRPr="00FE07F3">
        <w:rPr>
          <w:rFonts w:ascii="Times New Roman" w:hAnsi="Times New Roman" w:cs="Times New Roman"/>
          <w:sz w:val="28"/>
          <w:szCs w:val="28"/>
        </w:rPr>
        <w:t>усваивают основные формы согласования слов: существительных с прилагательными всех трёх родов, с числительными в именительном падеже.</w:t>
      </w:r>
    </w:p>
    <w:p w14:paraId="52F775B6" w14:textId="41088272" w:rsidR="00913E09" w:rsidRPr="00BC3A66" w:rsidRDefault="0094379A" w:rsidP="00C46C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A6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C3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13E09" w:rsidRPr="00BC3A66">
        <w:rPr>
          <w:rFonts w:ascii="Times New Roman" w:hAnsi="Times New Roman" w:cs="Times New Roman"/>
          <w:b/>
          <w:sz w:val="28"/>
          <w:szCs w:val="28"/>
          <w:u w:val="single"/>
        </w:rPr>
        <w:t>В работе над грамматическим строем речи можно выделить несколько направлений:</w:t>
      </w:r>
    </w:p>
    <w:p w14:paraId="7A6BB2A3" w14:textId="28BB3778" w:rsidR="00913E09" w:rsidRPr="00BC3A66" w:rsidRDefault="00BC3A66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66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13E09" w:rsidRPr="00BC3A66">
        <w:rPr>
          <w:rFonts w:ascii="Times New Roman" w:hAnsi="Times New Roman" w:cs="Times New Roman"/>
          <w:sz w:val="28"/>
          <w:szCs w:val="28"/>
          <w:u w:val="single"/>
        </w:rPr>
        <w:t>Работа над структурой предложения</w:t>
      </w:r>
    </w:p>
    <w:p w14:paraId="10B10A28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педагог показывает предметы на картинках в определённой последовательности и называет их, а дети придумывают предложение.</w:t>
      </w:r>
    </w:p>
    <w:p w14:paraId="72DF6C95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педагог показывает предметы на картинках, не называя их, а дети придумывают предложения.</w:t>
      </w:r>
    </w:p>
    <w:p w14:paraId="005577FC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распространение предложений.</w:t>
      </w:r>
    </w:p>
    <w:p w14:paraId="69E8A8BB" w14:textId="77777777" w:rsidR="00913E09" w:rsidRPr="008719DB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9DB">
        <w:rPr>
          <w:rFonts w:ascii="Times New Roman" w:hAnsi="Times New Roman" w:cs="Times New Roman"/>
          <w:sz w:val="28"/>
          <w:szCs w:val="28"/>
          <w:u w:val="single"/>
        </w:rPr>
        <w:t>2.  Развитие навыков словообразования и словоизменения:</w:t>
      </w:r>
    </w:p>
    <w:p w14:paraId="1D9DF1E4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игра «</w:t>
      </w:r>
      <w:r w:rsidRPr="008719DB">
        <w:rPr>
          <w:rFonts w:ascii="Times New Roman" w:hAnsi="Times New Roman" w:cs="Times New Roman"/>
          <w:i/>
          <w:sz w:val="28"/>
          <w:szCs w:val="28"/>
        </w:rPr>
        <w:t>Измени слово</w:t>
      </w:r>
      <w:r w:rsidRPr="00FE07F3">
        <w:rPr>
          <w:rFonts w:ascii="Times New Roman" w:hAnsi="Times New Roman" w:cs="Times New Roman"/>
          <w:sz w:val="28"/>
          <w:szCs w:val="28"/>
        </w:rPr>
        <w:t xml:space="preserve">». Педагог, называя слово в ед.ч. бросает мяч ребёнку, ребёнок  называет слово во </w:t>
      </w: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14:paraId="4F558587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игра «</w:t>
      </w:r>
      <w:r w:rsidRPr="008719DB">
        <w:rPr>
          <w:rFonts w:ascii="Times New Roman" w:hAnsi="Times New Roman" w:cs="Times New Roman"/>
          <w:i/>
          <w:sz w:val="28"/>
          <w:szCs w:val="28"/>
        </w:rPr>
        <w:t>Кто самый наблюдательный</w:t>
      </w:r>
      <w:r w:rsidRPr="00FE07F3">
        <w:rPr>
          <w:rFonts w:ascii="Times New Roman" w:hAnsi="Times New Roman" w:cs="Times New Roman"/>
          <w:sz w:val="28"/>
          <w:szCs w:val="28"/>
        </w:rPr>
        <w:t>?». Дети должны назвать, что они видят (я вижу….)</w:t>
      </w:r>
    </w:p>
    <w:p w14:paraId="1EF073BF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8719DB">
        <w:rPr>
          <w:rFonts w:ascii="Times New Roman" w:hAnsi="Times New Roman" w:cs="Times New Roman"/>
          <w:i/>
          <w:sz w:val="28"/>
          <w:szCs w:val="28"/>
        </w:rPr>
        <w:t>«Кому нужны эти вещи</w:t>
      </w:r>
      <w:r w:rsidRPr="00FE07F3">
        <w:rPr>
          <w:rFonts w:ascii="Times New Roman" w:hAnsi="Times New Roman" w:cs="Times New Roman"/>
          <w:sz w:val="28"/>
          <w:szCs w:val="28"/>
        </w:rPr>
        <w:t>?» (маляру нужна кисть, художнику нужны краски, портному нужна ткань и др.)</w:t>
      </w:r>
    </w:p>
    <w:p w14:paraId="099528D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заучивание стихотворения «</w:t>
      </w:r>
      <w:r w:rsidRPr="008719DB">
        <w:rPr>
          <w:rFonts w:ascii="Times New Roman" w:hAnsi="Times New Roman" w:cs="Times New Roman"/>
          <w:i/>
          <w:sz w:val="28"/>
          <w:szCs w:val="28"/>
        </w:rPr>
        <w:t>Кому что</w:t>
      </w:r>
      <w:r w:rsidRPr="00FE07F3">
        <w:rPr>
          <w:rFonts w:ascii="Times New Roman" w:hAnsi="Times New Roman" w:cs="Times New Roman"/>
          <w:sz w:val="28"/>
          <w:szCs w:val="28"/>
        </w:rPr>
        <w:t>»</w:t>
      </w:r>
    </w:p>
    <w:p w14:paraId="3A4CEB18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 Иголке – нитка,</w:t>
      </w:r>
    </w:p>
    <w:p w14:paraId="33E3BE87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Забору – калитка,</w:t>
      </w:r>
    </w:p>
    <w:p w14:paraId="43110D78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Мышке – нора,</w:t>
      </w:r>
    </w:p>
    <w:p w14:paraId="003E98ED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А братишке – сестра,</w:t>
      </w:r>
    </w:p>
    <w:p w14:paraId="7C7D77E3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Уткам – пруд,</w:t>
      </w:r>
    </w:p>
    <w:p w14:paraId="746D3DB8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А лентяю  – труд,</w:t>
      </w:r>
    </w:p>
    <w:p w14:paraId="1DE5A69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Супу – картошка,</w:t>
      </w:r>
    </w:p>
    <w:p w14:paraId="0E35CF19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А книжке – обложка,</w:t>
      </w:r>
    </w:p>
    <w:p w14:paraId="4156A170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Солнышко – лету,</w:t>
      </w:r>
    </w:p>
    <w:p w14:paraId="337C17BC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Стихи – поэту,</w:t>
      </w:r>
    </w:p>
    <w:p w14:paraId="3AA75D2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И всем – воскресенья</w:t>
      </w:r>
    </w:p>
    <w:p w14:paraId="41ADF43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Нужны без сомненья!</w:t>
      </w:r>
    </w:p>
    <w:p w14:paraId="497FBC2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игра «</w:t>
      </w:r>
      <w:r w:rsidRPr="00F568CE">
        <w:rPr>
          <w:rFonts w:ascii="Times New Roman" w:hAnsi="Times New Roman" w:cs="Times New Roman"/>
          <w:i/>
          <w:sz w:val="28"/>
          <w:szCs w:val="28"/>
        </w:rPr>
        <w:t>Гости</w:t>
      </w:r>
      <w:r w:rsidRPr="00FE07F3">
        <w:rPr>
          <w:rFonts w:ascii="Times New Roman" w:hAnsi="Times New Roman" w:cs="Times New Roman"/>
          <w:sz w:val="28"/>
          <w:szCs w:val="28"/>
        </w:rPr>
        <w:t>». На сюжетной картине изображен стол, на котором тарелки с различными угощениями. Детям предлагается определить, кому приготовлено каждое угощение (рыбка – коту, морковь – кролику, кость – собаке, орех – белке и т.д.)</w:t>
      </w:r>
    </w:p>
    <w:p w14:paraId="4461DE8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игра «</w:t>
      </w:r>
      <w:r w:rsidRPr="00F568CE">
        <w:rPr>
          <w:rFonts w:ascii="Times New Roman" w:hAnsi="Times New Roman" w:cs="Times New Roman"/>
          <w:i/>
          <w:sz w:val="28"/>
          <w:szCs w:val="28"/>
        </w:rPr>
        <w:t>Угадай, чьи это хвосты</w:t>
      </w:r>
      <w:r w:rsidRPr="00FE07F3">
        <w:rPr>
          <w:rFonts w:ascii="Times New Roman" w:hAnsi="Times New Roman" w:cs="Times New Roman"/>
          <w:sz w:val="28"/>
          <w:szCs w:val="28"/>
        </w:rPr>
        <w:t>?» Детям предлагаются картинки: на одних картинках изображены животные без хвостов, на других – хвосты. Педагог  задаёт вопрос: «Кому принадлежит этот хвост?»</w:t>
      </w:r>
    </w:p>
    <w:p w14:paraId="79A31AB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lastRenderedPageBreak/>
        <w:t xml:space="preserve">- игра </w:t>
      </w:r>
      <w:r w:rsidRPr="00F568CE">
        <w:rPr>
          <w:rFonts w:ascii="Times New Roman" w:hAnsi="Times New Roman" w:cs="Times New Roman"/>
          <w:i/>
          <w:sz w:val="28"/>
          <w:szCs w:val="28"/>
        </w:rPr>
        <w:t>«Угадай, чьи это вещи</w:t>
      </w:r>
      <w:r w:rsidRPr="00FE07F3">
        <w:rPr>
          <w:rFonts w:ascii="Times New Roman" w:hAnsi="Times New Roman" w:cs="Times New Roman"/>
          <w:sz w:val="28"/>
          <w:szCs w:val="28"/>
        </w:rPr>
        <w:t>?». Детям предлагается рассмотреть картинки на которых изображены: бабушка в платке, мама в халате, девочка в шубе, папа в шляпе, а также картинки с изображением отдельных предметов. Сначала дети рассматривают картинке, затем педагог называет один из предметов, а дети определяют, кому принадлежит этот предмет.  (Это платок бабушки. Это халат мамы. Это шуба девочки).</w:t>
      </w:r>
    </w:p>
    <w:p w14:paraId="0144BC5F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-игра в лото «</w:t>
      </w:r>
      <w:r w:rsidRPr="00F568CE">
        <w:rPr>
          <w:rFonts w:ascii="Times New Roman" w:hAnsi="Times New Roman" w:cs="Times New Roman"/>
          <w:i/>
          <w:sz w:val="28"/>
          <w:szCs w:val="28"/>
        </w:rPr>
        <w:t>Какой формы предмет</w:t>
      </w:r>
      <w:r w:rsidRPr="00FE07F3">
        <w:rPr>
          <w:rFonts w:ascii="Times New Roman" w:hAnsi="Times New Roman" w:cs="Times New Roman"/>
          <w:sz w:val="28"/>
          <w:szCs w:val="28"/>
        </w:rPr>
        <w:t>?»</w:t>
      </w:r>
    </w:p>
    <w:p w14:paraId="44FB2C8D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3</w:t>
      </w:r>
      <w:r w:rsidRPr="00F568CE">
        <w:rPr>
          <w:rFonts w:ascii="Times New Roman" w:hAnsi="Times New Roman" w:cs="Times New Roman"/>
          <w:sz w:val="28"/>
          <w:szCs w:val="28"/>
          <w:u w:val="single"/>
        </w:rPr>
        <w:t>.    Развитие связной речи (беседа по картинке, театрализация, пересказ, составление рассказа)</w:t>
      </w:r>
    </w:p>
    <w:p w14:paraId="72E90539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Игровое упражнение «</w:t>
      </w:r>
      <w:r w:rsidRPr="0085528E">
        <w:rPr>
          <w:rFonts w:ascii="Times New Roman" w:hAnsi="Times New Roman" w:cs="Times New Roman"/>
          <w:i/>
          <w:sz w:val="28"/>
          <w:szCs w:val="28"/>
        </w:rPr>
        <w:t>Подбираем рифмы</w:t>
      </w:r>
      <w:r w:rsidRPr="00FE07F3">
        <w:rPr>
          <w:rFonts w:ascii="Times New Roman" w:hAnsi="Times New Roman" w:cs="Times New Roman"/>
          <w:sz w:val="28"/>
          <w:szCs w:val="28"/>
        </w:rPr>
        <w:t>»</w:t>
      </w:r>
    </w:p>
    <w:p w14:paraId="707A4581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Цель: развитие умения образовывать формы родительного падежа множественного числа существительных.</w:t>
      </w:r>
    </w:p>
    <w:p w14:paraId="1DC951FD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Читаем ребенку шуточное стихотворение — начало английской народной песенки в переводе С.Я. Маршака:</w:t>
      </w:r>
    </w:p>
    <w:p w14:paraId="4F5B0E95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Даю вам честное слово, вчера в половине шестого</w:t>
      </w:r>
    </w:p>
    <w:p w14:paraId="734B4264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Я видел двух свинок без шляп и ботинок.</w:t>
      </w:r>
    </w:p>
    <w:p w14:paraId="293EF57C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Даю вам честное слово!</w:t>
      </w:r>
    </w:p>
    <w:p w14:paraId="6F5C52F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Далее, ребенку задаются вопросы на понимание текста:</w:t>
      </w:r>
    </w:p>
    <w:p w14:paraId="43E79B0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Кого видел поэт? В каком виде они были?</w:t>
      </w:r>
    </w:p>
    <w:p w14:paraId="2734534F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- Носят ли свинки ботинки? А может они носят чулки? (Носки, тапочки, рукавички и т.д.)</w:t>
      </w:r>
    </w:p>
    <w:p w14:paraId="1D6CD4C5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- Правду рассказал нам в стихотворении поэт? Нет, он </w:t>
      </w: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нафантазировал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>. Мы тоже можем сочинить веселые шуточные стихи про разных птиц и животных. Я буду начинать, а ты продолжай.</w:t>
      </w:r>
    </w:p>
    <w:p w14:paraId="732B3F9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Даем честное слово:</w:t>
      </w:r>
    </w:p>
    <w:p w14:paraId="5D335C45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Вчера в половине шестого</w:t>
      </w:r>
    </w:p>
    <w:p w14:paraId="1667A9CC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Мы видели двух сорок</w:t>
      </w:r>
    </w:p>
    <w:p w14:paraId="21E9ABB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Без ... (ботинок) и ... (чулок)</w:t>
      </w:r>
    </w:p>
    <w:p w14:paraId="1C6D2C3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И щенков без ... (рукавичек)</w:t>
      </w:r>
    </w:p>
    <w:p w14:paraId="23466F02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Данное стихотворение можно продолжать и дальше. По образцу этого упражнения на развитие речи можно брать и другие стихи и делать то же самое.</w:t>
      </w:r>
    </w:p>
    <w:p w14:paraId="601D7392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Игра  «</w:t>
      </w:r>
      <w:r w:rsidRPr="00C6637D">
        <w:rPr>
          <w:rFonts w:ascii="Times New Roman" w:hAnsi="Times New Roman" w:cs="Times New Roman"/>
          <w:i/>
          <w:sz w:val="28"/>
          <w:szCs w:val="28"/>
        </w:rPr>
        <w:t>Кузовок</w:t>
      </w:r>
      <w:r w:rsidRPr="00FE07F3">
        <w:rPr>
          <w:rFonts w:ascii="Times New Roman" w:hAnsi="Times New Roman" w:cs="Times New Roman"/>
          <w:sz w:val="28"/>
          <w:szCs w:val="28"/>
        </w:rPr>
        <w:t>»</w:t>
      </w:r>
    </w:p>
    <w:p w14:paraId="64E78BB1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Цель: образовать уменьшительно-ласкательные наименования; соотносить действие с его названием.</w:t>
      </w:r>
    </w:p>
    <w:p w14:paraId="21E6F578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Дети садятся в круг. По считалке выбирается тот, кто начинает игру. Ребенку дается в руки корзинка. Он держит ее, а дети в это время говорят слова:</w:t>
      </w:r>
    </w:p>
    <w:p w14:paraId="3463D33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Вот тебе кузовок,</w:t>
      </w:r>
    </w:p>
    <w:p w14:paraId="74AA978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Клади в него, что на -ок.</w:t>
      </w:r>
    </w:p>
    <w:p w14:paraId="4F8513B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lastRenderedPageBreak/>
        <w:t>Обмолвишься — отдашь залог.</w:t>
      </w:r>
    </w:p>
    <w:p w14:paraId="3F52AB33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Ребенок отвечает: «Я положу в кузовок...»,  и называет нужное слово (замок, сучок, коробок, сапожок, башмачок, чулок, гребешок и т.д.) Так происходит, пока все дети не подержат кузовок. Тот, кто ошибается, кладет в корзину залог. После того, как все дети приняли участие, разыгрываются залоги: корзинка накрывается платком, а кто-нибудь из детей вынимает залоги по-одному, предварительно спрашивая: «Чей залог выну, что тому делать?» Дети под руководством педагога назначают каждому залогу выкуп — какое-то задание (назвать слово с каким-то звуком, рассказать скороговорку, разделить слово на слоги и т.д.)</w:t>
      </w:r>
    </w:p>
    <w:p w14:paraId="617E9B31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Игровое упражнение «</w:t>
      </w:r>
      <w:r w:rsidRPr="00C6637D">
        <w:rPr>
          <w:rFonts w:ascii="Times New Roman" w:hAnsi="Times New Roman" w:cs="Times New Roman"/>
          <w:i/>
          <w:sz w:val="28"/>
          <w:szCs w:val="28"/>
        </w:rPr>
        <w:t>Чье все это</w:t>
      </w:r>
      <w:r w:rsidRPr="00FE07F3">
        <w:rPr>
          <w:rFonts w:ascii="Times New Roman" w:hAnsi="Times New Roman" w:cs="Times New Roman"/>
          <w:sz w:val="28"/>
          <w:szCs w:val="28"/>
        </w:rPr>
        <w:t>?»</w:t>
      </w:r>
    </w:p>
    <w:p w14:paraId="51149492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Цель: упражнение в согласовании слов-предметов и слов-признаков в нужном числе и падеже.</w:t>
      </w:r>
    </w:p>
    <w:p w14:paraId="1D9482D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Детям показывается картинка с изображением животного, и задаются вопросы, на которые нужно ответить одним словом. Вопросы такие: чей хвост? Чье ухо? Чья голова? Чьи глаза?</w:t>
      </w:r>
    </w:p>
    <w:p w14:paraId="656CA88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Корова — коровий, коровье, коровья, коровьи.</w:t>
      </w:r>
    </w:p>
    <w:p w14:paraId="148B34B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Заяц — заячий, заячье, заячья, заячьи.</w:t>
      </w:r>
    </w:p>
    <w:p w14:paraId="3B7318BE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Овца — овечий, овечье, овечья, овечьи.</w:t>
      </w:r>
    </w:p>
    <w:p w14:paraId="498901F2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Лошадь — лошадиный, лошадиное, лошадиная, лошадиные.</w:t>
      </w:r>
    </w:p>
    <w:p w14:paraId="281C8159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Кошка — кошачий, кошачье, кошачья, кошачьи.</w:t>
      </w:r>
    </w:p>
    <w:p w14:paraId="689B0467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Игра «</w:t>
      </w:r>
      <w:r w:rsidRPr="00C6637D">
        <w:rPr>
          <w:rFonts w:ascii="Times New Roman" w:hAnsi="Times New Roman" w:cs="Times New Roman"/>
          <w:i/>
          <w:sz w:val="28"/>
          <w:szCs w:val="28"/>
        </w:rPr>
        <w:t>Домики</w:t>
      </w:r>
      <w:r w:rsidRPr="00FE07F3">
        <w:rPr>
          <w:rFonts w:ascii="Times New Roman" w:hAnsi="Times New Roman" w:cs="Times New Roman"/>
          <w:sz w:val="28"/>
          <w:szCs w:val="28"/>
        </w:rPr>
        <w:t>»</w:t>
      </w:r>
    </w:p>
    <w:p w14:paraId="1E04D1CA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Цель — упражнение в определении рода слов-предметов.</w:t>
      </w:r>
    </w:p>
    <w:p w14:paraId="39F0FB37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Педагог объясняет детям, что в первом домике живут слова, про которые можно сказать «он мой», во втором - «она моя», в третьем - «оно мое», в четвертом - «они мои». Нужно «расселить» слова (картинки) по домикам. Ребята определяют род и число слов без называния терминов.</w:t>
      </w:r>
    </w:p>
    <w:p w14:paraId="6CE235BC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Литература:</w:t>
      </w:r>
    </w:p>
    <w:p w14:paraId="3D345573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>Гвоздев, А.Н. Вопросы изучения детской речи / А.Н. Гвоздев. – М.: Просвещение, 1964. – 87 с.</w:t>
      </w:r>
    </w:p>
    <w:p w14:paraId="1BBEE2D6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 xml:space="preserve">, Л.Н. Формирование речи у дошкольников /Л.Н. </w:t>
      </w: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>. – М.: Изд-во АПН РСФСР, 1981. – 215 с.</w:t>
      </w:r>
    </w:p>
    <w:p w14:paraId="0510FF37" w14:textId="77777777" w:rsidR="00913E09" w:rsidRPr="00FE07F3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 xml:space="preserve">, Р.И.  Формирование лексики и грамматического строя речи у дошкольников с ОНР /Р.И. </w:t>
      </w: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>, Н.В. Серебрякова. – СПб.: СОЮЗ, 2001. – 224с.</w:t>
      </w:r>
    </w:p>
    <w:p w14:paraId="58A001D7" w14:textId="781BA1CA" w:rsidR="00913E09" w:rsidRDefault="00913E09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 xml:space="preserve">, Н.В. картотеки методических рекомендаций для родителей дошкольников с ОНР/ Н.В. </w:t>
      </w:r>
      <w:proofErr w:type="spellStart"/>
      <w:r w:rsidRPr="00FE07F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E07F3">
        <w:rPr>
          <w:rFonts w:ascii="Times New Roman" w:hAnsi="Times New Roman" w:cs="Times New Roman"/>
          <w:sz w:val="28"/>
          <w:szCs w:val="28"/>
        </w:rPr>
        <w:t>. – СПб.: ДЕТСТВО-ПРЕСС, 2007. – 240 с.</w:t>
      </w:r>
    </w:p>
    <w:p w14:paraId="0E454DCB" w14:textId="77777777" w:rsidR="00AD2070" w:rsidRDefault="00AD2070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60E1C" w14:textId="77777777" w:rsidR="00AD2070" w:rsidRDefault="00AD2070" w:rsidP="00C46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AF9DD" w14:textId="22F7E1C5" w:rsidR="001E71E1" w:rsidRPr="001E71E1" w:rsidRDefault="001E71E1" w:rsidP="001E71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E1">
        <w:rPr>
          <w:rFonts w:ascii="Times New Roman" w:hAnsi="Times New Roman" w:cs="Times New Roman"/>
          <w:b/>
          <w:sz w:val="28"/>
          <w:szCs w:val="28"/>
        </w:rPr>
        <w:lastRenderedPageBreak/>
        <w:t>«РОЛЬ СЕМЕЙНОГО ЧТЕНИЯ В ФОРМИРОВАНИИ ИНТЕРЕСА У РЕБЁНКА К КНИГАМ»</w:t>
      </w:r>
    </w:p>
    <w:p w14:paraId="17B04531" w14:textId="1A9D106B" w:rsidR="001E71E1" w:rsidRPr="001E71E1" w:rsidRDefault="001E71E1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71E1">
        <w:rPr>
          <w:rFonts w:ascii="Times New Roman" w:hAnsi="Times New Roman" w:cs="Times New Roman"/>
          <w:sz w:val="28"/>
          <w:szCs w:val="28"/>
        </w:rPr>
        <w:t>Семья — основа формирования образа жизни, мировоззрения человека. Если семья читающая и книге уделяется важное место — это прекрасно! Психологи утверждают, что совместное чтение, разговор о прочитанном не только сближают родителей и детей, но и оказывают большое влияние на характер ребенка, его нравственные качества. Читающий ребенок быстрее развивается, легче устанавливает контакты, находит свое место в жизни.</w:t>
      </w:r>
    </w:p>
    <w:p w14:paraId="2572F905" w14:textId="7EBC906E" w:rsidR="001E71E1" w:rsidRPr="001E71E1" w:rsidRDefault="001E71E1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1E1">
        <w:rPr>
          <w:rFonts w:ascii="Times New Roman" w:hAnsi="Times New Roman" w:cs="Times New Roman"/>
          <w:sz w:val="28"/>
          <w:szCs w:val="28"/>
        </w:rPr>
        <w:t>Формирование духовной культуры личности всегда осуществляется через чтение. Книга служит не только источником информации, но и пищей для души, сердца, средством общения с миром, с близкими людьми. Но чтение все больше утрачивает свою культурную и образовательную роль в обществе, превращаясь в источник получения информации и средство развлечения.</w:t>
      </w:r>
      <w:r w:rsidR="00632BF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FCDE3E7" w14:textId="7B83108A" w:rsidR="001E71E1" w:rsidRPr="001E71E1" w:rsidRDefault="00632BF7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В вашей семье есть семейное чтение? Да, скажете вы, мы читаем ребенку сказки на ночь, а иногда он просит почитать вслух любимую книжку. Но проходит время, и оказывается, что чтение вслух сродни завязыванию шнурков на ботинках: пока ребенок мал и не справляется сам, вы делаете это за него. Постепенно он овладевает навыками чтения, вы контролируете его еще какое-то время, а затем облегченно вздыхаете и благополучно отпускаете дитя в «самостоятельное плавание».</w:t>
      </w:r>
    </w:p>
    <w:p w14:paraId="44326ADF" w14:textId="21466D69" w:rsidR="001E71E1" w:rsidRPr="001E71E1" w:rsidRDefault="00632BF7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А где же семейное чтение? Оно заканчивается тогда, когда ребенок больше не нуждается в вашей помощи? Вы читали ребенку, пока он не научился делать это сам? Давайте разберемся. Что такое семейное чтение, и почему специалисты говорят о необходимости возрождения традиции семейного чтения.</w:t>
      </w:r>
    </w:p>
    <w:p w14:paraId="33B781B0" w14:textId="20BCF628" w:rsidR="001E71E1" w:rsidRPr="001E71E1" w:rsidRDefault="00632BF7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Отношение к книге и чтению зависит не только от психологических и индивидуальных эмоциональных особенностей личности, но и от эпохи, исторической ситуации, от национальной культуры, т.е. от совершенно объективных социально-исторических предпосылок. Для России отношение к книге в течение долгого времени было знаковым понятием.</w:t>
      </w:r>
    </w:p>
    <w:p w14:paraId="1B85AC42" w14:textId="7AFF0333" w:rsidR="001E71E1" w:rsidRPr="001E71E1" w:rsidRDefault="00632BF7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В девятнадцатом веке принято было читать вслух. Авторы читали в салонах и литературных кружках только что написанные произведения, взрослые читали по вечерам собравшимся вокруг домочадцам романы с продолжением, возлюбленные наедине читали друг другу стихи или что-то романтическое, родители, гувернантки, школьные педагоги читали вслух детям.</w:t>
      </w:r>
    </w:p>
    <w:p w14:paraId="6D56B32E" w14:textId="1711BF71" w:rsidR="001E71E1" w:rsidRPr="001E71E1" w:rsidRDefault="00632BF7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 xml:space="preserve">Чем-то такие чтения были сродни сегодняшнему смотрению телевизора по вечерам. Длинные романы с продолжением заменяли сериалы, вечерняя газета – выпуск новостей. Неудивительно, что с появлением </w:t>
      </w:r>
      <w:r w:rsidR="001E71E1" w:rsidRPr="001E71E1">
        <w:rPr>
          <w:rFonts w:ascii="Times New Roman" w:hAnsi="Times New Roman" w:cs="Times New Roman"/>
          <w:sz w:val="28"/>
          <w:szCs w:val="28"/>
        </w:rPr>
        <w:lastRenderedPageBreak/>
        <w:t>телевидения семейные чтения вслух, существовавшие еще в 1950-х во многих семьях, почти окончательно исчезли. Почему же сейчас, почти полвека спустя, возникла и укрепилась идея о необходимости возрождения семейного чтения?</w:t>
      </w:r>
    </w:p>
    <w:p w14:paraId="4B7B98C6" w14:textId="3862DC98" w:rsidR="001E71E1" w:rsidRPr="001E71E1" w:rsidRDefault="00632BF7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Семейное чтение – это деятельность и, как любая деятельность, требует ответа на вопрос «зачем?».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</w:t>
      </w:r>
    </w:p>
    <w:p w14:paraId="272DA768" w14:textId="77777777" w:rsidR="00E22D9E" w:rsidRDefault="00E22D9E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 xml:space="preserve">Становление ребенка как читателя не может проходить без активного участия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 Примерно 20 лет назад исследователи доказали, что чтение является главным фактором развития уровня мыслительных способностей и организованного сознания у человека. Для развития таких способностей, как умение читать, говорить, существуют чувствительные фазы, своеобразные «окна развития». До тех пор, пока эти «окна» открыты, названные способности могут развиваться. Например, для способности к чтению «окно» закрывается в 12-15 лет, а для речевого развития — в 9-10 лет.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6494CF8" w14:textId="08FEB6C5" w:rsidR="001E71E1" w:rsidRPr="00250D18" w:rsidRDefault="00E22D9E" w:rsidP="001E71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1E1" w:rsidRPr="00250D18">
        <w:rPr>
          <w:rFonts w:ascii="Times New Roman" w:hAnsi="Times New Roman" w:cs="Times New Roman"/>
          <w:b/>
          <w:sz w:val="28"/>
          <w:szCs w:val="28"/>
        </w:rPr>
        <w:t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ребенку формировать свое отношение к прочитанному и свой взгляд на мир.</w:t>
      </w:r>
    </w:p>
    <w:p w14:paraId="351A9F42" w14:textId="2EB65086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Главное отличие семейных чтений состоит в том, что родители, используя книгу, начинают по-настоящему заниматься духовным развитием своего ребенка, формированием его нравственности. Создать условия для познавательной деятельности ребенка, стимулировать ее, направлять его размышления — вот главная задача родителей, которой определяется и их ведущая роль в организации семейных чтений. В процессе семейных чтений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входит социально значимые нравственные идеи, источником которых служат явления жизни, отраженные в произведениях литературы. Главным же действующим лицом в этом общении является ребенок. Родители должны лишь направлять его познавательную деятельность и побуждать его к размышлению.</w:t>
      </w:r>
    </w:p>
    <w:p w14:paraId="595C86A9" w14:textId="77777777" w:rsidR="001E71E1" w:rsidRPr="001E71E1" w:rsidRDefault="001E71E1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6D982" w14:textId="233BFDEC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Поэтому семейные чтения — это разговор родителей с детьми о нравственности, побудительным стимулом, которого является совместное прочтение произведения литературы.</w:t>
      </w:r>
    </w:p>
    <w:p w14:paraId="6C4F2F1B" w14:textId="56DF452C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Кроме того, в век новых технологий книги остаются и останутся не столько источником информации, сколько предметами жизненной важности для детей во всех аспектах, потому что они обеспечивают:</w:t>
      </w:r>
    </w:p>
    <w:p w14:paraId="34CF1532" w14:textId="4E6D9A93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1E1" w:rsidRPr="001E71E1">
        <w:rPr>
          <w:rFonts w:ascii="Times New Roman" w:hAnsi="Times New Roman" w:cs="Times New Roman"/>
          <w:sz w:val="28"/>
          <w:szCs w:val="28"/>
        </w:rPr>
        <w:t>интеллектуальное и эмоциональное развитие</w:t>
      </w:r>
    </w:p>
    <w:p w14:paraId="076CF8B5" w14:textId="5DCFE154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1E1" w:rsidRPr="001E71E1">
        <w:rPr>
          <w:rFonts w:ascii="Times New Roman" w:hAnsi="Times New Roman" w:cs="Times New Roman"/>
          <w:sz w:val="28"/>
          <w:szCs w:val="28"/>
        </w:rPr>
        <w:t>развитие языка</w:t>
      </w:r>
    </w:p>
    <w:p w14:paraId="7A8DED8D" w14:textId="0B042AE3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1E1" w:rsidRPr="001E71E1">
        <w:rPr>
          <w:rFonts w:ascii="Times New Roman" w:hAnsi="Times New Roman" w:cs="Times New Roman"/>
          <w:sz w:val="28"/>
          <w:szCs w:val="28"/>
        </w:rPr>
        <w:t>социальное и образовательное развитие</w:t>
      </w:r>
    </w:p>
    <w:p w14:paraId="31DF2419" w14:textId="39EDF200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1E1" w:rsidRPr="001E71E1">
        <w:rPr>
          <w:rFonts w:ascii="Times New Roman" w:hAnsi="Times New Roman" w:cs="Times New Roman"/>
          <w:sz w:val="28"/>
          <w:szCs w:val="28"/>
        </w:rPr>
        <w:t>влияют на социализацию личности.</w:t>
      </w:r>
    </w:p>
    <w:p w14:paraId="269A81E9" w14:textId="220E009D" w:rsidR="001E71E1" w:rsidRPr="001E71E1" w:rsidRDefault="00250D18" w:rsidP="001E71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71E1" w:rsidRPr="001E71E1">
        <w:rPr>
          <w:rFonts w:ascii="Times New Roman" w:hAnsi="Times New Roman" w:cs="Times New Roman"/>
          <w:sz w:val="28"/>
          <w:szCs w:val="28"/>
        </w:rPr>
        <w:t>Необходимо предоставить возможность детям всеми путями развивать свое чтение и помочь сформировать любовь к книгам. Ведь это —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14:paraId="7DB04534" w14:textId="1D016039" w:rsidR="0095291D" w:rsidRPr="003648F5" w:rsidRDefault="003648F5" w:rsidP="001E71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48F5">
        <w:rPr>
          <w:rFonts w:ascii="Times New Roman" w:hAnsi="Times New Roman" w:cs="Times New Roman"/>
          <w:b/>
          <w:sz w:val="28"/>
          <w:szCs w:val="28"/>
        </w:rPr>
        <w:t>ТАК ЧТО, УВАЖАЕМЫЕ РОДИТЕЛИ, 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К ПР</w:t>
      </w:r>
      <w:r>
        <w:rPr>
          <w:rFonts w:ascii="Times New Roman" w:hAnsi="Times New Roman" w:cs="Times New Roman"/>
          <w:b/>
          <w:sz w:val="28"/>
          <w:szCs w:val="28"/>
        </w:rPr>
        <w:t>ОЧИТАННОМУ И СВОЙ ВЗГЛЯД НА МИР!!!!!</w:t>
      </w:r>
      <w:bookmarkStart w:id="0" w:name="_GoBack"/>
      <w:bookmarkEnd w:id="0"/>
    </w:p>
    <w:sectPr w:rsidR="0095291D" w:rsidRPr="0036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D1"/>
    <w:rsid w:val="001E13EA"/>
    <w:rsid w:val="001E71E1"/>
    <w:rsid w:val="001F0D5B"/>
    <w:rsid w:val="001F7202"/>
    <w:rsid w:val="00250D18"/>
    <w:rsid w:val="003052BE"/>
    <w:rsid w:val="00317540"/>
    <w:rsid w:val="003648F5"/>
    <w:rsid w:val="003E213A"/>
    <w:rsid w:val="00632BF7"/>
    <w:rsid w:val="00694EE3"/>
    <w:rsid w:val="008542E7"/>
    <w:rsid w:val="0085528E"/>
    <w:rsid w:val="008719DB"/>
    <w:rsid w:val="00882AD1"/>
    <w:rsid w:val="00913E09"/>
    <w:rsid w:val="0094379A"/>
    <w:rsid w:val="0095291D"/>
    <w:rsid w:val="009F4F5D"/>
    <w:rsid w:val="00AD2070"/>
    <w:rsid w:val="00BC3A66"/>
    <w:rsid w:val="00BE74E0"/>
    <w:rsid w:val="00C27FC2"/>
    <w:rsid w:val="00C46C39"/>
    <w:rsid w:val="00C6637D"/>
    <w:rsid w:val="00D940C4"/>
    <w:rsid w:val="00E22D9E"/>
    <w:rsid w:val="00F568CE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5D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3414</Words>
  <Characters>19465</Characters>
  <Application>Microsoft Macintosh Word</Application>
  <DocSecurity>0</DocSecurity>
  <Lines>162</Lines>
  <Paragraphs>45</Paragraphs>
  <ScaleCrop>false</ScaleCrop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Егорова</dc:creator>
  <cp:keywords/>
  <dc:description/>
  <cp:lastModifiedBy>Вика Егорова</cp:lastModifiedBy>
  <cp:revision>2</cp:revision>
  <dcterms:created xsi:type="dcterms:W3CDTF">2016-04-10T14:38:00Z</dcterms:created>
  <dcterms:modified xsi:type="dcterms:W3CDTF">2016-04-10T14:38:00Z</dcterms:modified>
</cp:coreProperties>
</file>